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5B9C" w:rsidRDefault="00F55B9C" w:rsidP="00B75CD2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</w:p>
    <w:p w:rsidR="00422593" w:rsidRDefault="00422593" w:rsidP="00B75CD2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</w:p>
    <w:p w:rsidR="00422593" w:rsidRDefault="00422593" w:rsidP="00B75CD2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</w:p>
    <w:p w:rsidR="00422593" w:rsidRDefault="00422593" w:rsidP="00B75CD2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</w:p>
    <w:p w:rsidR="00F55B9C" w:rsidRDefault="00F55B9C" w:rsidP="00B75CD2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</w:p>
    <w:p w:rsidR="00270235" w:rsidRDefault="00270235" w:rsidP="00B75CD2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</w:p>
    <w:p w:rsidR="00270235" w:rsidRDefault="00270235" w:rsidP="00B75CD2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</w:p>
    <w:p w:rsidR="00F55B9C" w:rsidRDefault="00F55B9C" w:rsidP="00B75CD2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sz w:val="32"/>
          <w:szCs w:val="32"/>
        </w:rPr>
      </w:pPr>
    </w:p>
    <w:p w:rsidR="00422593" w:rsidRPr="00270235" w:rsidRDefault="00422593" w:rsidP="00B75CD2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sz w:val="32"/>
          <w:szCs w:val="32"/>
        </w:rPr>
      </w:pPr>
    </w:p>
    <w:p w:rsidR="00F55B9C" w:rsidRPr="00AE64C4" w:rsidRDefault="00F55B9C" w:rsidP="00B75CD2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sz w:val="36"/>
          <w:szCs w:val="36"/>
        </w:rPr>
      </w:pPr>
      <w:r w:rsidRPr="00AE64C4">
        <w:rPr>
          <w:sz w:val="36"/>
          <w:szCs w:val="36"/>
        </w:rPr>
        <w:t>Программа</w:t>
      </w:r>
      <w:r w:rsidR="00E64ED9" w:rsidRPr="00AE64C4">
        <w:rPr>
          <w:sz w:val="36"/>
          <w:szCs w:val="36"/>
        </w:rPr>
        <w:t xml:space="preserve"> занятий</w:t>
      </w:r>
      <w:r w:rsidRPr="00AE64C4">
        <w:rPr>
          <w:sz w:val="36"/>
          <w:szCs w:val="36"/>
        </w:rPr>
        <w:t xml:space="preserve"> для родителей </w:t>
      </w:r>
    </w:p>
    <w:p w:rsidR="00F55B9C" w:rsidRPr="00AE64C4" w:rsidRDefault="00F55B9C" w:rsidP="00B75CD2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sz w:val="36"/>
          <w:szCs w:val="36"/>
        </w:rPr>
      </w:pPr>
      <w:r w:rsidRPr="00AE64C4">
        <w:rPr>
          <w:sz w:val="36"/>
          <w:szCs w:val="36"/>
        </w:rPr>
        <w:t>по профилактике жест</w:t>
      </w:r>
      <w:r w:rsidR="00A06B04" w:rsidRPr="00AE64C4">
        <w:rPr>
          <w:sz w:val="36"/>
          <w:szCs w:val="36"/>
        </w:rPr>
        <w:t>о</w:t>
      </w:r>
      <w:r w:rsidRPr="00AE64C4">
        <w:rPr>
          <w:sz w:val="36"/>
          <w:szCs w:val="36"/>
        </w:rPr>
        <w:t xml:space="preserve">кого обращения с детьми </w:t>
      </w:r>
    </w:p>
    <w:p w:rsidR="00F55B9C" w:rsidRPr="00AE64C4" w:rsidRDefault="00F55B9C" w:rsidP="00B75CD2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FF0000"/>
          <w:sz w:val="36"/>
          <w:szCs w:val="36"/>
        </w:rPr>
      </w:pPr>
      <w:r w:rsidRPr="00AE64C4">
        <w:rPr>
          <w:b/>
          <w:sz w:val="36"/>
          <w:szCs w:val="36"/>
        </w:rPr>
        <w:t>«</w:t>
      </w:r>
      <w:r w:rsidR="00E64ED9" w:rsidRPr="00AE64C4">
        <w:rPr>
          <w:b/>
          <w:sz w:val="36"/>
          <w:szCs w:val="36"/>
        </w:rPr>
        <w:t>Искусство быть родителями</w:t>
      </w:r>
      <w:r w:rsidRPr="00AE64C4">
        <w:rPr>
          <w:b/>
          <w:sz w:val="36"/>
          <w:szCs w:val="36"/>
        </w:rPr>
        <w:t>»</w:t>
      </w:r>
      <w:r w:rsidR="00E64ED9" w:rsidRPr="00AE64C4">
        <w:rPr>
          <w:b/>
          <w:sz w:val="36"/>
          <w:szCs w:val="36"/>
        </w:rPr>
        <w:t xml:space="preserve"> </w:t>
      </w:r>
    </w:p>
    <w:p w:rsidR="004D6C0C" w:rsidRDefault="004D6C0C" w:rsidP="00B75CD2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FF0000"/>
          <w:sz w:val="28"/>
          <w:szCs w:val="28"/>
        </w:rPr>
      </w:pPr>
    </w:p>
    <w:p w:rsidR="004D6C0C" w:rsidRDefault="004D6C0C" w:rsidP="00B75CD2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FF0000"/>
          <w:sz w:val="28"/>
          <w:szCs w:val="28"/>
        </w:rPr>
      </w:pPr>
    </w:p>
    <w:p w:rsidR="004D6C0C" w:rsidRDefault="004D6C0C" w:rsidP="00B75CD2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FF0000"/>
          <w:sz w:val="28"/>
          <w:szCs w:val="28"/>
        </w:rPr>
      </w:pPr>
    </w:p>
    <w:p w:rsidR="004D6C0C" w:rsidRDefault="004D6C0C" w:rsidP="00B75CD2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FF0000"/>
          <w:sz w:val="28"/>
          <w:szCs w:val="28"/>
        </w:rPr>
      </w:pPr>
    </w:p>
    <w:p w:rsidR="004D6C0C" w:rsidRDefault="004D6C0C" w:rsidP="00B75CD2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FF0000"/>
          <w:sz w:val="28"/>
          <w:szCs w:val="28"/>
        </w:rPr>
      </w:pPr>
    </w:p>
    <w:p w:rsidR="004D6C0C" w:rsidRDefault="004D6C0C" w:rsidP="00B75CD2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FF0000"/>
          <w:sz w:val="28"/>
          <w:szCs w:val="28"/>
        </w:rPr>
      </w:pPr>
    </w:p>
    <w:p w:rsidR="004D6C0C" w:rsidRDefault="004D6C0C" w:rsidP="004D6C0C">
      <w:pPr>
        <w:pStyle w:val="a3"/>
        <w:shd w:val="clear" w:color="auto" w:fill="FFFFFF"/>
        <w:spacing w:before="0" w:beforeAutospacing="0" w:after="0" w:afterAutospacing="0" w:line="276" w:lineRule="auto"/>
        <w:jc w:val="right"/>
        <w:rPr>
          <w:b/>
          <w:color w:val="000000" w:themeColor="text1"/>
          <w:sz w:val="28"/>
          <w:szCs w:val="28"/>
        </w:rPr>
      </w:pPr>
    </w:p>
    <w:p w:rsidR="004D6C0C" w:rsidRDefault="004D6C0C" w:rsidP="004D6C0C">
      <w:pPr>
        <w:pStyle w:val="a3"/>
        <w:shd w:val="clear" w:color="auto" w:fill="FFFFFF"/>
        <w:spacing w:before="0" w:beforeAutospacing="0" w:after="0" w:afterAutospacing="0" w:line="276" w:lineRule="auto"/>
        <w:jc w:val="right"/>
        <w:rPr>
          <w:b/>
          <w:color w:val="000000" w:themeColor="text1"/>
          <w:sz w:val="28"/>
          <w:szCs w:val="28"/>
        </w:rPr>
      </w:pPr>
    </w:p>
    <w:p w:rsidR="004D6C0C" w:rsidRDefault="004D6C0C" w:rsidP="004D6C0C">
      <w:pPr>
        <w:pStyle w:val="a3"/>
        <w:shd w:val="clear" w:color="auto" w:fill="FFFFFF"/>
        <w:spacing w:before="0" w:beforeAutospacing="0" w:after="0" w:afterAutospacing="0" w:line="276" w:lineRule="auto"/>
        <w:jc w:val="right"/>
        <w:rPr>
          <w:b/>
          <w:color w:val="000000" w:themeColor="text1"/>
          <w:sz w:val="28"/>
          <w:szCs w:val="28"/>
        </w:rPr>
      </w:pPr>
    </w:p>
    <w:p w:rsidR="004D6C0C" w:rsidRDefault="004D6C0C" w:rsidP="004D6C0C">
      <w:pPr>
        <w:pStyle w:val="a3"/>
        <w:shd w:val="clear" w:color="auto" w:fill="FFFFFF"/>
        <w:spacing w:before="0" w:beforeAutospacing="0" w:after="0" w:afterAutospacing="0" w:line="276" w:lineRule="auto"/>
        <w:jc w:val="right"/>
        <w:rPr>
          <w:b/>
          <w:color w:val="000000" w:themeColor="text1"/>
          <w:sz w:val="28"/>
          <w:szCs w:val="28"/>
        </w:rPr>
      </w:pPr>
      <w:r w:rsidRPr="004D6C0C">
        <w:rPr>
          <w:b/>
          <w:color w:val="000000" w:themeColor="text1"/>
          <w:sz w:val="28"/>
          <w:szCs w:val="28"/>
        </w:rPr>
        <w:t>Авторы-составители</w:t>
      </w:r>
    </w:p>
    <w:p w:rsidR="003F6C00" w:rsidRPr="004D6C0C" w:rsidRDefault="003F6C00" w:rsidP="004D6C0C">
      <w:pPr>
        <w:pStyle w:val="a3"/>
        <w:shd w:val="clear" w:color="auto" w:fill="FFFFFF"/>
        <w:spacing w:before="0" w:beforeAutospacing="0" w:after="0" w:afterAutospacing="0" w:line="276" w:lineRule="auto"/>
        <w:jc w:val="right"/>
        <w:rPr>
          <w:b/>
          <w:color w:val="000000" w:themeColor="text1"/>
          <w:sz w:val="28"/>
          <w:szCs w:val="28"/>
        </w:rPr>
      </w:pPr>
    </w:p>
    <w:p w:rsidR="004D6C0C" w:rsidRPr="004D6C0C" w:rsidRDefault="004D6C0C" w:rsidP="004D6C0C">
      <w:pPr>
        <w:pStyle w:val="a3"/>
        <w:shd w:val="clear" w:color="auto" w:fill="FFFFFF"/>
        <w:spacing w:before="0" w:beforeAutospacing="0" w:after="0" w:afterAutospacing="0" w:line="276" w:lineRule="auto"/>
        <w:jc w:val="right"/>
        <w:rPr>
          <w:color w:val="000000" w:themeColor="text1"/>
          <w:sz w:val="28"/>
          <w:szCs w:val="28"/>
        </w:rPr>
      </w:pPr>
      <w:r w:rsidRPr="004D6C0C">
        <w:rPr>
          <w:color w:val="000000" w:themeColor="text1"/>
          <w:sz w:val="28"/>
          <w:szCs w:val="28"/>
        </w:rPr>
        <w:t>Алпатова И.В., педагог-психолог</w:t>
      </w:r>
    </w:p>
    <w:p w:rsidR="004D6C0C" w:rsidRDefault="004D6C0C" w:rsidP="004D6C0C">
      <w:pPr>
        <w:pStyle w:val="a3"/>
        <w:shd w:val="clear" w:color="auto" w:fill="FFFFFF"/>
        <w:spacing w:before="0" w:beforeAutospacing="0" w:after="0" w:afterAutospacing="0" w:line="276" w:lineRule="auto"/>
        <w:jc w:val="right"/>
        <w:rPr>
          <w:color w:val="000000" w:themeColor="text1"/>
          <w:sz w:val="28"/>
          <w:szCs w:val="28"/>
        </w:rPr>
      </w:pPr>
      <w:r w:rsidRPr="004D6C0C">
        <w:rPr>
          <w:color w:val="000000" w:themeColor="text1"/>
          <w:sz w:val="28"/>
          <w:szCs w:val="28"/>
        </w:rPr>
        <w:t>Галкина Д.В</w:t>
      </w:r>
      <w:r>
        <w:rPr>
          <w:color w:val="000000" w:themeColor="text1"/>
          <w:sz w:val="28"/>
          <w:szCs w:val="28"/>
        </w:rPr>
        <w:t>.</w:t>
      </w:r>
      <w:r w:rsidRPr="004D6C0C">
        <w:rPr>
          <w:color w:val="000000" w:themeColor="text1"/>
          <w:sz w:val="28"/>
          <w:szCs w:val="28"/>
        </w:rPr>
        <w:t>, социальный педагог</w:t>
      </w:r>
    </w:p>
    <w:p w:rsidR="004D6C0C" w:rsidRDefault="004D6C0C" w:rsidP="004D6C0C">
      <w:pPr>
        <w:pStyle w:val="a3"/>
        <w:shd w:val="clear" w:color="auto" w:fill="FFFFFF"/>
        <w:spacing w:before="0" w:beforeAutospacing="0" w:after="0" w:afterAutospacing="0" w:line="276" w:lineRule="auto"/>
        <w:jc w:val="right"/>
        <w:rPr>
          <w:color w:val="000000" w:themeColor="text1"/>
          <w:sz w:val="28"/>
          <w:szCs w:val="28"/>
        </w:rPr>
      </w:pPr>
    </w:p>
    <w:p w:rsidR="004D6C0C" w:rsidRDefault="004D6C0C" w:rsidP="004D6C0C">
      <w:pPr>
        <w:pStyle w:val="a3"/>
        <w:shd w:val="clear" w:color="auto" w:fill="FFFFFF"/>
        <w:spacing w:before="0" w:beforeAutospacing="0" w:after="0" w:afterAutospacing="0" w:line="276" w:lineRule="auto"/>
        <w:jc w:val="right"/>
        <w:rPr>
          <w:color w:val="000000" w:themeColor="text1"/>
          <w:sz w:val="28"/>
          <w:szCs w:val="28"/>
        </w:rPr>
      </w:pPr>
    </w:p>
    <w:p w:rsidR="004D6C0C" w:rsidRDefault="004D6C0C" w:rsidP="004D6C0C">
      <w:pPr>
        <w:pStyle w:val="a3"/>
        <w:shd w:val="clear" w:color="auto" w:fill="FFFFFF"/>
        <w:spacing w:before="0" w:beforeAutospacing="0" w:after="0" w:afterAutospacing="0" w:line="276" w:lineRule="auto"/>
        <w:jc w:val="right"/>
        <w:rPr>
          <w:color w:val="000000" w:themeColor="text1"/>
          <w:sz w:val="28"/>
          <w:szCs w:val="28"/>
        </w:rPr>
      </w:pPr>
    </w:p>
    <w:p w:rsidR="004D6C0C" w:rsidRDefault="004D6C0C" w:rsidP="004D6C0C">
      <w:pPr>
        <w:pStyle w:val="a3"/>
        <w:shd w:val="clear" w:color="auto" w:fill="FFFFFF"/>
        <w:spacing w:before="0" w:beforeAutospacing="0" w:after="0" w:afterAutospacing="0" w:line="276" w:lineRule="auto"/>
        <w:jc w:val="right"/>
        <w:rPr>
          <w:color w:val="000000" w:themeColor="text1"/>
          <w:sz w:val="28"/>
          <w:szCs w:val="28"/>
        </w:rPr>
      </w:pPr>
    </w:p>
    <w:p w:rsidR="004D6C0C" w:rsidRDefault="004D6C0C" w:rsidP="004D6C0C">
      <w:pPr>
        <w:pStyle w:val="a3"/>
        <w:shd w:val="clear" w:color="auto" w:fill="FFFFFF"/>
        <w:spacing w:before="0" w:beforeAutospacing="0" w:after="0" w:afterAutospacing="0" w:line="276" w:lineRule="auto"/>
        <w:jc w:val="right"/>
        <w:rPr>
          <w:color w:val="000000" w:themeColor="text1"/>
          <w:sz w:val="28"/>
          <w:szCs w:val="28"/>
        </w:rPr>
      </w:pPr>
    </w:p>
    <w:p w:rsidR="004D6C0C" w:rsidRDefault="004D6C0C" w:rsidP="004D6C0C">
      <w:pPr>
        <w:pStyle w:val="a3"/>
        <w:shd w:val="clear" w:color="auto" w:fill="FFFFFF"/>
        <w:spacing w:before="0" w:beforeAutospacing="0" w:after="0" w:afterAutospacing="0" w:line="276" w:lineRule="auto"/>
        <w:jc w:val="right"/>
        <w:rPr>
          <w:color w:val="000000" w:themeColor="text1"/>
          <w:sz w:val="28"/>
          <w:szCs w:val="28"/>
        </w:rPr>
      </w:pPr>
    </w:p>
    <w:p w:rsidR="004D6C0C" w:rsidRDefault="004D6C0C" w:rsidP="004D6C0C">
      <w:pPr>
        <w:pStyle w:val="a3"/>
        <w:shd w:val="clear" w:color="auto" w:fill="FFFFFF"/>
        <w:spacing w:before="0" w:beforeAutospacing="0" w:after="0" w:afterAutospacing="0" w:line="276" w:lineRule="auto"/>
        <w:jc w:val="right"/>
        <w:rPr>
          <w:color w:val="000000" w:themeColor="text1"/>
          <w:sz w:val="28"/>
          <w:szCs w:val="28"/>
        </w:rPr>
      </w:pPr>
    </w:p>
    <w:p w:rsidR="004D6C0C" w:rsidRDefault="004D6C0C" w:rsidP="004D6C0C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color w:val="000000" w:themeColor="text1"/>
          <w:sz w:val="22"/>
          <w:szCs w:val="22"/>
        </w:rPr>
      </w:pPr>
    </w:p>
    <w:p w:rsidR="004D6C0C" w:rsidRDefault="004D6C0C" w:rsidP="004D6C0C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color w:val="000000" w:themeColor="text1"/>
          <w:sz w:val="22"/>
          <w:szCs w:val="22"/>
        </w:rPr>
      </w:pPr>
    </w:p>
    <w:p w:rsidR="00AE64C4" w:rsidRDefault="00AE64C4" w:rsidP="007F0087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</w:rPr>
      </w:pPr>
    </w:p>
    <w:p w:rsidR="00AE64C4" w:rsidRDefault="00AE64C4" w:rsidP="007F0087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</w:rPr>
      </w:pPr>
    </w:p>
    <w:p w:rsidR="00AE64C4" w:rsidRDefault="00AE64C4" w:rsidP="007F0087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</w:rPr>
      </w:pPr>
    </w:p>
    <w:p w:rsidR="00AE64C4" w:rsidRDefault="00AE64C4" w:rsidP="007F0087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</w:rPr>
      </w:pPr>
    </w:p>
    <w:p w:rsidR="00AE64C4" w:rsidRDefault="00AE64C4" w:rsidP="007F0087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</w:rPr>
      </w:pPr>
    </w:p>
    <w:p w:rsidR="00AE64C4" w:rsidRDefault="00AE64C4" w:rsidP="007F0087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</w:rPr>
      </w:pPr>
    </w:p>
    <w:p w:rsidR="004F116F" w:rsidRPr="007F0087" w:rsidRDefault="004F116F" w:rsidP="007F0087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</w:rPr>
      </w:pPr>
      <w:r w:rsidRPr="007F0087">
        <w:rPr>
          <w:b/>
        </w:rPr>
        <w:t>Пояснительная записка</w:t>
      </w:r>
    </w:p>
    <w:p w:rsidR="004F116F" w:rsidRPr="007F0087" w:rsidRDefault="004F116F" w:rsidP="007F0087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</w:p>
    <w:p w:rsidR="0018359F" w:rsidRPr="007F0087" w:rsidRDefault="004F116F" w:rsidP="007F0087">
      <w:pPr>
        <w:pStyle w:val="a3"/>
        <w:shd w:val="clear" w:color="auto" w:fill="FFFFFF"/>
        <w:spacing w:before="0" w:beforeAutospacing="0" w:after="0" w:afterAutospacing="0" w:line="276" w:lineRule="auto"/>
        <w:jc w:val="right"/>
        <w:rPr>
          <w:i/>
        </w:rPr>
      </w:pPr>
      <w:r w:rsidRPr="007F0087">
        <w:rPr>
          <w:i/>
        </w:rPr>
        <w:t xml:space="preserve">«Детство – чужая страна: говоря на одном и том </w:t>
      </w:r>
    </w:p>
    <w:p w:rsidR="004F116F" w:rsidRPr="007F0087" w:rsidRDefault="004F116F" w:rsidP="007F0087">
      <w:pPr>
        <w:pStyle w:val="a3"/>
        <w:shd w:val="clear" w:color="auto" w:fill="FFFFFF"/>
        <w:spacing w:before="0" w:beforeAutospacing="0" w:after="0" w:afterAutospacing="0" w:line="276" w:lineRule="auto"/>
        <w:jc w:val="right"/>
        <w:rPr>
          <w:i/>
        </w:rPr>
      </w:pPr>
      <w:r w:rsidRPr="007F0087">
        <w:rPr>
          <w:i/>
        </w:rPr>
        <w:t xml:space="preserve">же языке, родители и дети нередко совершенно </w:t>
      </w:r>
    </w:p>
    <w:p w:rsidR="004F116F" w:rsidRPr="007F0087" w:rsidRDefault="004F116F" w:rsidP="007F0087">
      <w:pPr>
        <w:pStyle w:val="a3"/>
        <w:shd w:val="clear" w:color="auto" w:fill="FFFFFF"/>
        <w:spacing w:before="0" w:beforeAutospacing="0" w:after="0" w:afterAutospacing="0" w:line="276" w:lineRule="auto"/>
        <w:jc w:val="right"/>
        <w:rPr>
          <w:i/>
        </w:rPr>
      </w:pPr>
      <w:r w:rsidRPr="007F0087">
        <w:rPr>
          <w:i/>
        </w:rPr>
        <w:t>не понимают друг друга».</w:t>
      </w:r>
    </w:p>
    <w:p w:rsidR="004F116F" w:rsidRPr="007F0087" w:rsidRDefault="004F116F" w:rsidP="007F0087">
      <w:pPr>
        <w:pStyle w:val="a3"/>
        <w:shd w:val="clear" w:color="auto" w:fill="FFFFFF"/>
        <w:spacing w:before="0" w:beforeAutospacing="0" w:after="0" w:afterAutospacing="0" w:line="276" w:lineRule="auto"/>
        <w:jc w:val="right"/>
        <w:rPr>
          <w:i/>
        </w:rPr>
      </w:pPr>
      <w:r w:rsidRPr="007F0087">
        <w:rPr>
          <w:b/>
          <w:i/>
        </w:rPr>
        <w:t>Бел Кауфман</w:t>
      </w:r>
      <w:r w:rsidRPr="007F0087">
        <w:rPr>
          <w:i/>
        </w:rPr>
        <w:t>, писательница и педагог</w:t>
      </w:r>
    </w:p>
    <w:p w:rsidR="004F116F" w:rsidRPr="007F0087" w:rsidRDefault="004F116F" w:rsidP="007F0087">
      <w:pPr>
        <w:pStyle w:val="a3"/>
        <w:shd w:val="clear" w:color="auto" w:fill="FFFFFF"/>
        <w:spacing w:before="0" w:beforeAutospacing="0" w:after="0" w:afterAutospacing="0" w:line="276" w:lineRule="auto"/>
        <w:jc w:val="right"/>
        <w:rPr>
          <w:i/>
        </w:rPr>
      </w:pPr>
    </w:p>
    <w:p w:rsidR="004F116F" w:rsidRPr="007F0087" w:rsidRDefault="004F116F" w:rsidP="007F0087">
      <w:pPr>
        <w:pStyle w:val="a3"/>
        <w:shd w:val="clear" w:color="auto" w:fill="FFFFFF"/>
        <w:spacing w:before="0" w:beforeAutospacing="0" w:after="0" w:afterAutospacing="0" w:line="276" w:lineRule="auto"/>
        <w:jc w:val="right"/>
        <w:rPr>
          <w:i/>
        </w:rPr>
      </w:pPr>
      <w:r w:rsidRPr="007F0087">
        <w:rPr>
          <w:i/>
        </w:rPr>
        <w:t xml:space="preserve">«Лучший способ сделать детей хорошими – </w:t>
      </w:r>
    </w:p>
    <w:p w:rsidR="004F116F" w:rsidRPr="007F0087" w:rsidRDefault="004F116F" w:rsidP="007F0087">
      <w:pPr>
        <w:pStyle w:val="a3"/>
        <w:shd w:val="clear" w:color="auto" w:fill="FFFFFF"/>
        <w:spacing w:before="0" w:beforeAutospacing="0" w:after="0" w:afterAutospacing="0" w:line="276" w:lineRule="auto"/>
        <w:jc w:val="right"/>
        <w:rPr>
          <w:i/>
        </w:rPr>
      </w:pPr>
      <w:r w:rsidRPr="007F0087">
        <w:rPr>
          <w:i/>
        </w:rPr>
        <w:t xml:space="preserve">это сделать их счастливыми» </w:t>
      </w:r>
    </w:p>
    <w:p w:rsidR="004F116F" w:rsidRPr="007F0087" w:rsidRDefault="004F116F" w:rsidP="007F0087">
      <w:pPr>
        <w:pStyle w:val="a3"/>
        <w:shd w:val="clear" w:color="auto" w:fill="FFFFFF"/>
        <w:spacing w:before="0" w:beforeAutospacing="0" w:after="0" w:afterAutospacing="0" w:line="276" w:lineRule="auto"/>
        <w:jc w:val="right"/>
        <w:rPr>
          <w:i/>
        </w:rPr>
      </w:pPr>
      <w:proofErr w:type="spellStart"/>
      <w:r w:rsidRPr="007F0087">
        <w:rPr>
          <w:b/>
          <w:i/>
        </w:rPr>
        <w:t>О.Уайльд</w:t>
      </w:r>
      <w:proofErr w:type="spellEnd"/>
      <w:r w:rsidRPr="007F0087">
        <w:rPr>
          <w:i/>
        </w:rPr>
        <w:t xml:space="preserve">, </w:t>
      </w:r>
      <w:proofErr w:type="spellStart"/>
      <w:r w:rsidRPr="007F0087">
        <w:rPr>
          <w:i/>
        </w:rPr>
        <w:t>пистаель</w:t>
      </w:r>
      <w:proofErr w:type="spellEnd"/>
      <w:r w:rsidRPr="007F0087">
        <w:rPr>
          <w:i/>
        </w:rPr>
        <w:t xml:space="preserve"> и поэт</w:t>
      </w:r>
    </w:p>
    <w:p w:rsidR="00432599" w:rsidRPr="007F0087" w:rsidRDefault="00432599" w:rsidP="007F0087">
      <w:pPr>
        <w:pStyle w:val="a3"/>
        <w:shd w:val="clear" w:color="auto" w:fill="FFFFFF"/>
        <w:spacing w:before="0" w:beforeAutospacing="0" w:after="0" w:afterAutospacing="0" w:line="276" w:lineRule="auto"/>
        <w:jc w:val="right"/>
        <w:rPr>
          <w:i/>
        </w:rPr>
      </w:pPr>
    </w:p>
    <w:p w:rsidR="00432599" w:rsidRPr="007F0087" w:rsidRDefault="00432599" w:rsidP="007F0087">
      <w:pPr>
        <w:pStyle w:val="a3"/>
        <w:shd w:val="clear" w:color="auto" w:fill="FFFFFF"/>
        <w:spacing w:before="0" w:beforeAutospacing="0" w:after="0" w:afterAutospacing="0" w:line="276" w:lineRule="auto"/>
        <w:jc w:val="right"/>
        <w:rPr>
          <w:i/>
        </w:rPr>
      </w:pPr>
      <w:r w:rsidRPr="007F0087">
        <w:rPr>
          <w:i/>
        </w:rPr>
        <w:t xml:space="preserve">«Воспитывая детей, нынешние родители воспитывают </w:t>
      </w:r>
    </w:p>
    <w:p w:rsidR="00432599" w:rsidRPr="007F0087" w:rsidRDefault="00432599" w:rsidP="007F0087">
      <w:pPr>
        <w:pStyle w:val="a3"/>
        <w:shd w:val="clear" w:color="auto" w:fill="FFFFFF"/>
        <w:spacing w:before="0" w:beforeAutospacing="0" w:after="0" w:afterAutospacing="0" w:line="276" w:lineRule="auto"/>
        <w:jc w:val="right"/>
        <w:rPr>
          <w:i/>
        </w:rPr>
      </w:pPr>
      <w:r w:rsidRPr="007F0087">
        <w:rPr>
          <w:i/>
        </w:rPr>
        <w:t xml:space="preserve">будущую историю нынешней страны, </w:t>
      </w:r>
    </w:p>
    <w:p w:rsidR="00432599" w:rsidRPr="007F0087" w:rsidRDefault="00432599" w:rsidP="007F0087">
      <w:pPr>
        <w:pStyle w:val="a3"/>
        <w:shd w:val="clear" w:color="auto" w:fill="FFFFFF"/>
        <w:spacing w:before="0" w:beforeAutospacing="0" w:after="0" w:afterAutospacing="0" w:line="276" w:lineRule="auto"/>
        <w:jc w:val="right"/>
        <w:rPr>
          <w:i/>
        </w:rPr>
      </w:pPr>
      <w:r w:rsidRPr="007F0087">
        <w:rPr>
          <w:i/>
        </w:rPr>
        <w:t>а значит, и историю мира».  </w:t>
      </w:r>
    </w:p>
    <w:p w:rsidR="00432599" w:rsidRPr="007F0087" w:rsidRDefault="00432599" w:rsidP="007F0087">
      <w:pPr>
        <w:pStyle w:val="a3"/>
        <w:shd w:val="clear" w:color="auto" w:fill="FFFFFF"/>
        <w:spacing w:before="0" w:beforeAutospacing="0" w:after="0" w:afterAutospacing="0" w:line="276" w:lineRule="auto"/>
        <w:jc w:val="right"/>
        <w:rPr>
          <w:b/>
          <w:i/>
        </w:rPr>
      </w:pPr>
      <w:proofErr w:type="spellStart"/>
      <w:r w:rsidRPr="007F0087">
        <w:rPr>
          <w:b/>
          <w:i/>
        </w:rPr>
        <w:t>А.С.Макаренко</w:t>
      </w:r>
      <w:proofErr w:type="spellEnd"/>
    </w:p>
    <w:p w:rsidR="004F116F" w:rsidRPr="007F0087" w:rsidRDefault="004F116F" w:rsidP="007F0087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</w:p>
    <w:p w:rsidR="004F116F" w:rsidRPr="007F0087" w:rsidRDefault="004B3BA9" w:rsidP="007F0087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</w:pPr>
      <w:r w:rsidRPr="007F0087">
        <w:t>Семья и семейные отношения - самое большое богатство в жизни человека, которое является источником его стремлений, творческого вдохновения.</w:t>
      </w:r>
      <w:r w:rsidRPr="007F0087">
        <w:rPr>
          <w:bCs/>
        </w:rPr>
        <w:t> </w:t>
      </w:r>
      <w:r w:rsidR="00835676" w:rsidRPr="007F0087">
        <w:t>В семье ребёнок усваивает моральные ценности и нормы поведения, получает первые знания и впечатления об окружающем мире, взрослеет, а затем сам создаёт семью и воспитывает детей.</w:t>
      </w:r>
    </w:p>
    <w:p w:rsidR="003C2FB0" w:rsidRPr="007F0087" w:rsidRDefault="004B3BA9" w:rsidP="007F0087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</w:pPr>
      <w:r w:rsidRPr="007F0087">
        <w:t>Семьи бывают разными</w:t>
      </w:r>
      <w:r w:rsidR="004F116F" w:rsidRPr="007F0087">
        <w:t>…</w:t>
      </w:r>
      <w:r w:rsidR="0018359F" w:rsidRPr="007F0087">
        <w:t xml:space="preserve"> </w:t>
      </w:r>
      <w:r w:rsidRPr="007F0087">
        <w:t>«Родители воспитывают, а дети воспитываются той семейной жизнью, какая складывается намеренно или ненамеренно. Семья может жить дружно, относиться дружелюбно и к чужим людям, но может и ссориться, злобствовать, проявлять черствость, недоброжелательство не только к посторонним, но и к своим близким. Семья может жить духовными интересами, любить чтение, музыку, картины или целиком уйти в дрязги, хозяйственную сутолоку, заботы о копейке. В семье может быть и порядок, и бестолочь. Жизнь, та или иная, семьи тем и сильна, что впечатления ее постоянны, обыденны, что она действует незаметно, укрепляет или отравляет дух человеческий, как воздух, которым мы дышим, укрепляет или отравляет наш физический организм» -</w:t>
      </w:r>
      <w:r w:rsidR="0018359F" w:rsidRPr="007F0087">
        <w:t xml:space="preserve"> </w:t>
      </w:r>
      <w:r w:rsidRPr="007F0087">
        <w:t>говорил российский педагог и публицист А.Н.</w:t>
      </w:r>
      <w:r w:rsidR="0018359F" w:rsidRPr="007F0087">
        <w:t xml:space="preserve"> </w:t>
      </w:r>
      <w:r w:rsidRPr="007F0087">
        <w:t>Острогорский. </w:t>
      </w:r>
    </w:p>
    <w:p w:rsidR="00835676" w:rsidRPr="007F0087" w:rsidRDefault="00B32748" w:rsidP="007F0087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008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Современная</w:t>
      </w:r>
      <w:r w:rsidR="003C2FB0" w:rsidRPr="007F0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семья испытывает целый ряд </w:t>
      </w:r>
      <w:r w:rsidRPr="007F008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социальных</w:t>
      </w:r>
      <w:r w:rsidR="003C2FB0" w:rsidRPr="007F0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F0087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психологических</w:t>
      </w:r>
      <w:r w:rsidR="003C2FB0" w:rsidRPr="007F0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7F0087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педагогических</w:t>
      </w:r>
      <w:r w:rsidR="003C2FB0" w:rsidRPr="007F0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F008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</w:t>
      </w:r>
      <w:r w:rsidR="003C2FB0" w:rsidRPr="007F0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F008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которые</w:t>
      </w:r>
      <w:r w:rsidR="003C2FB0" w:rsidRPr="007F0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прямо или </w:t>
      </w:r>
      <w:r w:rsidRPr="007F008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косвенно</w:t>
      </w:r>
      <w:r w:rsidR="003C2FB0" w:rsidRPr="007F0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влияют на все </w:t>
      </w:r>
      <w:r w:rsidRPr="007F008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</w:t>
      </w:r>
      <w:r w:rsidR="003C2FB0" w:rsidRPr="007F0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развития ребенка, на </w:t>
      </w:r>
      <w:r w:rsidRPr="007F0087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3C2FB0" w:rsidRPr="007F0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F0087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психологическое</w:t>
      </w:r>
      <w:r w:rsidR="003C2FB0" w:rsidRPr="007F0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благополучие. </w:t>
      </w:r>
      <w:r w:rsidR="00835676" w:rsidRPr="007F0087">
        <w:rPr>
          <w:rFonts w:ascii="Times New Roman" w:hAnsi="Times New Roman" w:cs="Times New Roman"/>
          <w:sz w:val="24"/>
          <w:szCs w:val="24"/>
        </w:rPr>
        <w:t>Практика свидетельствует, о том, что многие семьи не справляются с воспитанием детей. Родителям не хватает знаний в вопросах воспитания, многие не ясно осознают свои задачи, у многих навыки взаимодействия с детьми отсутствуют совсем, либо являются не эффективными. Все чаще и чаще встречаются семьи, которые, в силу различных обстоятельств, потеряли жизненные ориентиры, взаимопонимание, разрушили узы, утратили внутрисемейные связи.</w:t>
      </w:r>
    </w:p>
    <w:p w:rsidR="002C5471" w:rsidRPr="007F0087" w:rsidRDefault="004B3BA9" w:rsidP="007F0087">
      <w:pPr>
        <w:shd w:val="clear" w:color="auto" w:fill="FFFFFF"/>
        <w:spacing w:after="0" w:line="276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</w:t>
      </w:r>
      <w:r w:rsidR="00B32748" w:rsidRPr="007F008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истоков</w:t>
      </w:r>
      <w:r w:rsidRPr="007F0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2748" w:rsidRPr="007F008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отечественных</w:t>
      </w:r>
      <w:r w:rsidRPr="007F0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научных исследований педагогических проблем семейного воспитания стояли И.М. </w:t>
      </w:r>
      <w:r w:rsidR="00B32748" w:rsidRPr="007F008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Белинский</w:t>
      </w:r>
      <w:r w:rsidRPr="007F0087">
        <w:rPr>
          <w:rFonts w:ascii="Times New Roman" w:eastAsia="Times New Roman" w:hAnsi="Times New Roman" w:cs="Times New Roman"/>
          <w:sz w:val="24"/>
          <w:szCs w:val="24"/>
          <w:lang w:eastAsia="ru-RU"/>
        </w:rPr>
        <w:t>, П.Ф.</w:t>
      </w:r>
      <w:r w:rsidR="00B32748" w:rsidRPr="007F0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F0087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Лесгафт</w:t>
      </w:r>
      <w:r w:rsidR="00B32748" w:rsidRPr="007F008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7F0087">
        <w:rPr>
          <w:rFonts w:ascii="Times New Roman" w:eastAsia="Times New Roman" w:hAnsi="Times New Roman" w:cs="Times New Roman"/>
          <w:sz w:val="24"/>
          <w:szCs w:val="24"/>
          <w:lang w:eastAsia="ru-RU"/>
        </w:rPr>
        <w:t>и И.А. Сикорский.</w:t>
      </w:r>
      <w:r w:rsidR="0018359F" w:rsidRPr="007F0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F0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Педагоги и психологи И.В. Добряков, Г.Г. </w:t>
      </w:r>
      <w:proofErr w:type="spellStart"/>
      <w:r w:rsidRPr="007F0087">
        <w:rPr>
          <w:rFonts w:ascii="Times New Roman" w:eastAsia="Times New Roman" w:hAnsi="Times New Roman" w:cs="Times New Roman"/>
          <w:sz w:val="24"/>
          <w:szCs w:val="24"/>
          <w:lang w:eastAsia="ru-RU"/>
        </w:rPr>
        <w:t>Лидерс</w:t>
      </w:r>
      <w:proofErr w:type="spellEnd"/>
      <w:r w:rsidRPr="007F0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Г.Г. Кравцов, Р.В. </w:t>
      </w:r>
      <w:proofErr w:type="spellStart"/>
      <w:r w:rsidRPr="007F0087">
        <w:rPr>
          <w:rFonts w:ascii="Times New Roman" w:eastAsia="Times New Roman" w:hAnsi="Times New Roman" w:cs="Times New Roman"/>
          <w:sz w:val="24"/>
          <w:szCs w:val="24"/>
          <w:lang w:eastAsia="ru-RU"/>
        </w:rPr>
        <w:t>Овчарова</w:t>
      </w:r>
      <w:proofErr w:type="spellEnd"/>
      <w:r w:rsidRPr="007F0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И.А. Хоменко, Г.Г. Филиппова, Н.Н. </w:t>
      </w:r>
      <w:proofErr w:type="spellStart"/>
      <w:r w:rsidRPr="007F00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Посысоев</w:t>
      </w:r>
      <w:proofErr w:type="spellEnd"/>
      <w:r w:rsidRPr="007F0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Л.Г. </w:t>
      </w:r>
      <w:proofErr w:type="spellStart"/>
      <w:r w:rsidRPr="007F0087">
        <w:rPr>
          <w:rFonts w:ascii="Times New Roman" w:eastAsia="Times New Roman" w:hAnsi="Times New Roman" w:cs="Times New Roman"/>
          <w:sz w:val="24"/>
          <w:szCs w:val="24"/>
          <w:lang w:eastAsia="ru-RU"/>
        </w:rPr>
        <w:t>Жедунова</w:t>
      </w:r>
      <w:proofErr w:type="spellEnd"/>
      <w:r w:rsidRPr="007F0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др., изучающие современную семью, отмечают снижение ее воспитательного потенциала</w:t>
      </w:r>
      <w:r w:rsidR="002C5471" w:rsidRPr="007F00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A64A6" w:rsidRPr="007F0087" w:rsidRDefault="00DC2E29" w:rsidP="007F0087">
      <w:pPr>
        <w:shd w:val="clear" w:color="auto" w:fill="FFFFFF"/>
        <w:spacing w:after="0" w:line="276" w:lineRule="auto"/>
        <w:ind w:firstLine="568"/>
        <w:jc w:val="both"/>
        <w:rPr>
          <w:rStyle w:val="c1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большому сожалению, </w:t>
      </w:r>
      <w:r w:rsidR="0038180F" w:rsidRPr="007F008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последнее время возросл</w:t>
      </w:r>
      <w:r w:rsidR="00011D1C" w:rsidRPr="007F0087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случаи насилия в семье</w:t>
      </w:r>
      <w:r w:rsidR="0038180F" w:rsidRPr="007F0087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которое, как правило, проявляется как жестокое обр</w:t>
      </w:r>
      <w:r w:rsidR="007F0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ащение с детьми и подростками. </w:t>
      </w:r>
      <w:r w:rsidR="0038180F" w:rsidRPr="007F0087">
        <w:rPr>
          <w:rStyle w:val="c1"/>
          <w:rFonts w:ascii="Times New Roman" w:hAnsi="Times New Roman" w:cs="Times New Roman"/>
          <w:sz w:val="24"/>
          <w:szCs w:val="24"/>
        </w:rPr>
        <w:t xml:space="preserve">Самое </w:t>
      </w:r>
      <w:r w:rsidR="0038180F" w:rsidRPr="007F0087">
        <w:rPr>
          <w:rStyle w:val="c1"/>
          <w:rFonts w:ascii="Times New Roman" w:hAnsi="Times New Roman" w:cs="Times New Roman"/>
          <w:sz w:val="24"/>
          <w:szCs w:val="24"/>
        </w:rPr>
        <w:lastRenderedPageBreak/>
        <w:t>страшное, что н</w:t>
      </w:r>
      <w:r w:rsidR="00C90C88" w:rsidRPr="007F0087">
        <w:rPr>
          <w:rStyle w:val="c1"/>
          <w:rFonts w:ascii="Times New Roman" w:hAnsi="Times New Roman" w:cs="Times New Roman"/>
          <w:sz w:val="24"/>
          <w:szCs w:val="24"/>
        </w:rPr>
        <w:t>а сегодняшний день проблема жестокого обращения с детьми является одной из наиболее острых проблем не только для нашей страны, но и для всего мира</w:t>
      </w:r>
      <w:r w:rsidR="00011D1C" w:rsidRPr="007F0087">
        <w:rPr>
          <w:rStyle w:val="c1"/>
          <w:rFonts w:ascii="Times New Roman" w:hAnsi="Times New Roman" w:cs="Times New Roman"/>
          <w:sz w:val="24"/>
          <w:szCs w:val="24"/>
        </w:rPr>
        <w:t>.</w:t>
      </w:r>
      <w:r w:rsidR="00C90C88" w:rsidRPr="007F0087">
        <w:rPr>
          <w:rFonts w:ascii="Times New Roman" w:hAnsi="Times New Roman" w:cs="Times New Roman"/>
          <w:sz w:val="24"/>
          <w:szCs w:val="24"/>
        </w:rPr>
        <w:t xml:space="preserve"> </w:t>
      </w:r>
      <w:r w:rsidR="007A64A6" w:rsidRPr="007F0087">
        <w:rPr>
          <w:rStyle w:val="c1"/>
          <w:rFonts w:ascii="Times New Roman" w:hAnsi="Times New Roman" w:cs="Times New Roman"/>
          <w:sz w:val="24"/>
          <w:szCs w:val="24"/>
        </w:rPr>
        <w:t xml:space="preserve">Достоверная и полная статистика по вопросу жестокого обращения с детьми отсутствует, ведь большинство случаев насилия происходит именно в семье, и не всегда удаётся установить такие факты. Но по оценкам ООН ежегодно от жестокого обращения страдает около 2 млн детей, каждый 10й из них умирает и кончает жизнь самоубийством около 2000 детей.   </w:t>
      </w:r>
    </w:p>
    <w:p w:rsidR="00011D1C" w:rsidRPr="007F0087" w:rsidRDefault="00011D1C" w:rsidP="007F0087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</w:pPr>
      <w:r w:rsidRPr="007F0087">
        <w:t xml:space="preserve">В настоящее время российское законодательство не дает четкого определения термина "жестокое обращение с детьми", но само понятие впервые появилось в Кодексе о браке и семье в 1968 году. В нем жестокое обращение с детьми было включено в перечень оснований для лишения родительских прав, но содержание самого понятия не раскрывалось. </w:t>
      </w:r>
    </w:p>
    <w:p w:rsidR="00011D1C" w:rsidRPr="007F0087" w:rsidRDefault="00011D1C" w:rsidP="007F0087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</w:pPr>
      <w:r w:rsidRPr="007F0087">
        <w:t>Обобщив точку зрения различных авторов, исследующих проблему жестокого обращения с детьми</w:t>
      </w:r>
      <w:r w:rsidR="007A64A6" w:rsidRPr="007F0087">
        <w:t xml:space="preserve"> (Г.Н. Киреев, А.А. Гусейнов, Т.Г. Шалимова, Е.Н. Волкова)</w:t>
      </w:r>
      <w:r w:rsidRPr="007F0087">
        <w:t>, можно дать следующее понятие данному термину.</w:t>
      </w:r>
    </w:p>
    <w:p w:rsidR="007A64A6" w:rsidRPr="007F0087" w:rsidRDefault="00011D1C" w:rsidP="007F0087">
      <w:pPr>
        <w:pStyle w:val="voice"/>
        <w:shd w:val="clear" w:color="auto" w:fill="FFFFFF"/>
        <w:spacing w:before="0" w:beforeAutospacing="0" w:after="0" w:afterAutospacing="0" w:line="276" w:lineRule="auto"/>
        <w:ind w:firstLine="708"/>
        <w:jc w:val="both"/>
      </w:pPr>
      <w:r w:rsidRPr="007F0087">
        <w:rPr>
          <w:rStyle w:val="a4"/>
          <w:b w:val="0"/>
        </w:rPr>
        <w:t>Жестокое обращение с детьми</w:t>
      </w:r>
      <w:r w:rsidRPr="007F0087">
        <w:t> - действие (или бездействие) родителей, воспитателей и других лиц, наносящее ущерб физическому или психическому здоровью ребенка.</w:t>
      </w:r>
      <w:r w:rsidR="007A64A6" w:rsidRPr="007F0087">
        <w:t xml:space="preserve"> Жестокое обращение с детьми в семье (то есть несовершеннолетними гражданами от рождения до 18 лет) включает в себя любую форму плохого обращения, допускаемого родителями (другими членами семьи ребенка), опекунами, приемными родителями.</w:t>
      </w:r>
    </w:p>
    <w:p w:rsidR="00FF5197" w:rsidRPr="007F0087" w:rsidRDefault="00FF5197" w:rsidP="007F0087">
      <w:pPr>
        <w:pStyle w:val="a3"/>
        <w:spacing w:before="0" w:beforeAutospacing="0" w:after="0" w:afterAutospacing="0" w:line="276" w:lineRule="auto"/>
        <w:ind w:firstLine="708"/>
        <w:jc w:val="both"/>
      </w:pPr>
      <w:r w:rsidRPr="007F0087">
        <w:t xml:space="preserve">Согласно требованиям Конвенции и нормативно-правовым документам РФ ребенок имеет право на </w:t>
      </w:r>
      <w:r w:rsidR="007F0087">
        <w:t>защиту от всех форм жесткого обращения: физического</w:t>
      </w:r>
      <w:r w:rsidRPr="007F0087">
        <w:t xml:space="preserve"> и</w:t>
      </w:r>
      <w:r w:rsidR="007F0087">
        <w:t>ли</w:t>
      </w:r>
      <w:r w:rsidRPr="007F0087">
        <w:t xml:space="preserve"> психического насилия, оскорбления или злоупотребления.</w:t>
      </w:r>
    </w:p>
    <w:p w:rsidR="00FF5197" w:rsidRPr="007F0087" w:rsidRDefault="00FF5197" w:rsidP="007F0087">
      <w:pPr>
        <w:pStyle w:val="a3"/>
        <w:spacing w:before="0" w:beforeAutospacing="0" w:after="0" w:afterAutospacing="0" w:line="276" w:lineRule="auto"/>
        <w:ind w:firstLine="708"/>
        <w:jc w:val="both"/>
      </w:pPr>
      <w:r w:rsidRPr="007F0087">
        <w:t>В «Комментариях к Закону РФ «Об образовании» четко указано, что к </w:t>
      </w:r>
      <w:r w:rsidRPr="007F0087">
        <w:rPr>
          <w:iCs/>
        </w:rPr>
        <w:t>формам психического насилия относятся: </w:t>
      </w:r>
      <w:r w:rsidRPr="007F0087">
        <w:t>угрозы, преднамеренная изоляция, предъявление чрезмерных требований, не соответствующих возрасту и возможностям ребенка, систематическая и необоснованная критика.</w:t>
      </w:r>
    </w:p>
    <w:p w:rsidR="00FF5197" w:rsidRPr="007F0087" w:rsidRDefault="00FF5197" w:rsidP="007F0087">
      <w:pPr>
        <w:pStyle w:val="a3"/>
        <w:spacing w:before="0" w:beforeAutospacing="0" w:after="0" w:afterAutospacing="0" w:line="276" w:lineRule="auto"/>
        <w:ind w:firstLine="708"/>
        <w:jc w:val="both"/>
      </w:pPr>
      <w:r w:rsidRPr="007F0087">
        <w:t>Когда ребенку наносится физическая или психическая травма, последствия могут быть ближайшими и отдаленными. Впоследствии такие дети неспособны добиться успехов в учебе, профессиональном труде, у них нарушается представление о себе, возникает ощущение беспомощности, как правило, они часто вовлекаются в преступную среду, у них возникают трудности в создании своей семьи.</w:t>
      </w:r>
    </w:p>
    <w:p w:rsidR="00FF5197" w:rsidRPr="007F0087" w:rsidRDefault="00FF5197" w:rsidP="007F0087">
      <w:pPr>
        <w:pStyle w:val="a3"/>
        <w:spacing w:before="0" w:beforeAutospacing="0" w:after="0" w:afterAutospacing="0" w:line="276" w:lineRule="auto"/>
        <w:ind w:firstLine="708"/>
        <w:jc w:val="both"/>
      </w:pPr>
      <w:r w:rsidRPr="007F0087">
        <w:t>В России в качестве дисциплинарной меры широко распространено физическое наказание.</w:t>
      </w:r>
    </w:p>
    <w:p w:rsidR="00FF5197" w:rsidRPr="007F0087" w:rsidRDefault="00FF5197" w:rsidP="007F0087">
      <w:pPr>
        <w:pStyle w:val="a3"/>
        <w:spacing w:before="0" w:beforeAutospacing="0" w:after="0" w:afterAutospacing="0" w:line="276" w:lineRule="auto"/>
        <w:ind w:firstLine="708"/>
        <w:jc w:val="both"/>
      </w:pPr>
      <w:r w:rsidRPr="007F0087">
        <w:rPr>
          <w:iCs/>
        </w:rPr>
        <w:t>Физическое насилие</w:t>
      </w:r>
      <w:r w:rsidRPr="007F0087">
        <w:t> — преднамерен</w:t>
      </w:r>
      <w:r w:rsidRPr="007F0087">
        <w:softHyphen/>
        <w:t>ное нанесение ребенку физических повреждений или травм, в результате чего у ребенка возникает нарушение физического или психического здоровья и развития. Однако часто физическое нака</w:t>
      </w:r>
      <w:r w:rsidRPr="007F0087">
        <w:softHyphen/>
        <w:t>зание не оказывает того воспитательного эффекта, на который оно было рассчитано. Скорее, наоборот, у ребенка возникает озлобленность, агрессивность, жестокость по отношению к окружающим, жестокость по отношению к животным</w:t>
      </w:r>
    </w:p>
    <w:p w:rsidR="00FF5197" w:rsidRPr="007F0087" w:rsidRDefault="00FF5197" w:rsidP="007F0087">
      <w:pPr>
        <w:pStyle w:val="a3"/>
        <w:spacing w:before="0" w:beforeAutospacing="0" w:after="0" w:afterAutospacing="0" w:line="276" w:lineRule="auto"/>
        <w:ind w:firstLine="708"/>
        <w:jc w:val="both"/>
      </w:pPr>
      <w:r w:rsidRPr="007F0087">
        <w:t>Один из самых разрушительных видов насилия – психологическое (эмоциональное) насилие.</w:t>
      </w:r>
    </w:p>
    <w:p w:rsidR="00FF5197" w:rsidRPr="007F0087" w:rsidRDefault="00FF5197" w:rsidP="007F0087">
      <w:pPr>
        <w:pStyle w:val="a3"/>
        <w:spacing w:before="0" w:beforeAutospacing="0" w:after="0" w:afterAutospacing="0" w:line="276" w:lineRule="auto"/>
        <w:ind w:firstLine="708"/>
        <w:jc w:val="both"/>
      </w:pPr>
      <w:r w:rsidRPr="007F0087">
        <w:rPr>
          <w:iCs/>
        </w:rPr>
        <w:t>Эмоциональное насилие</w:t>
      </w:r>
      <w:r w:rsidR="007F0087">
        <w:rPr>
          <w:iCs/>
        </w:rPr>
        <w:t xml:space="preserve"> </w:t>
      </w:r>
      <w:r w:rsidRPr="007F0087">
        <w:t xml:space="preserve">– это однократное или многократное психическое воздействие на ребенка, враждебное или безразличное отношение, а также другое поведение взрослых, которое вызывает у ребенка нарушение самооценки, утрату веры в себя, затрудняет его развитие и адаптацию в обществе. Дети, испытывающие </w:t>
      </w:r>
      <w:r w:rsidRPr="007F0087">
        <w:lastRenderedPageBreak/>
        <w:t>эмоциональное насилие, имеют отклонения в интеллекте, эмоционально-волевой сфере, испытывают тревожность, депрессию, невротические симптомы, отсутствие должного внимания и заботы, любви.</w:t>
      </w:r>
    </w:p>
    <w:p w:rsidR="00FF5197" w:rsidRPr="007F0087" w:rsidRDefault="00FF5197" w:rsidP="007F0087">
      <w:pPr>
        <w:pStyle w:val="a3"/>
        <w:spacing w:before="0" w:beforeAutospacing="0" w:after="0" w:afterAutospacing="0" w:line="276" w:lineRule="auto"/>
        <w:ind w:firstLine="708"/>
        <w:jc w:val="both"/>
      </w:pPr>
      <w:r w:rsidRPr="007F0087">
        <w:t>Если раньше система общественного воспитания фактически снимала с семьи ответственность за воспитание ребенка и родите</w:t>
      </w:r>
      <w:r w:rsidRPr="007F0087">
        <w:softHyphen/>
        <w:t>ли целиком полагались на детский сад и школу, то в настоящее время согласно Семейному кодексу РФ в статье 63 оговариваются права и обязанности родителей по воспитанию и образованию детей, подчеркивается ответственность за воспитание, здоровье, физическое, психическое, духовное и нравственное развитие ребенка.</w:t>
      </w:r>
    </w:p>
    <w:p w:rsidR="00233D07" w:rsidRPr="007F0087" w:rsidRDefault="00750C01" w:rsidP="007F0087">
      <w:pPr>
        <w:pStyle w:val="a3"/>
        <w:spacing w:before="0" w:beforeAutospacing="0" w:after="0" w:afterAutospacing="0" w:line="276" w:lineRule="auto"/>
        <w:ind w:firstLine="708"/>
        <w:jc w:val="both"/>
      </w:pPr>
      <w:r w:rsidRPr="007F0087">
        <w:t xml:space="preserve">Воспитание ребенка, забота о его здоровье и благополучии – это трудоемкий процесс, требующий от родителей много сил и терпения. Проблема жестокого обращения с детьми в семье сегодня – это тот вопрос, который нужно не просто обсуждать, но и принимать меры по его решению. </w:t>
      </w:r>
      <w:r w:rsidR="00233D07" w:rsidRPr="007F0087">
        <w:t>Российская статистика по отношению к детям выглядит, мягко говоря, неутешительно. По данным статистики Министерства просвещения и Росстата ежегодно в России около 17 тысяч детей разного возраста становятся жертвами жестокого обращения. </w:t>
      </w:r>
    </w:p>
    <w:p w:rsidR="005866EB" w:rsidRPr="007F0087" w:rsidRDefault="00233D07" w:rsidP="007F0087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</w:pPr>
      <w:r w:rsidRPr="007F0087">
        <w:t>Т</w:t>
      </w:r>
      <w:r w:rsidR="00835676" w:rsidRPr="007F0087">
        <w:t>ревожные показатели детского и семейного неблагополучия свидетельствуют о необходимости принятия действенных мер по улучшению</w:t>
      </w:r>
      <w:r w:rsidR="00432599" w:rsidRPr="007F0087">
        <w:t xml:space="preserve"> данной</w:t>
      </w:r>
      <w:r w:rsidR="00835676" w:rsidRPr="007F0087">
        <w:t xml:space="preserve"> ситуации</w:t>
      </w:r>
      <w:r w:rsidR="00432599" w:rsidRPr="007F0087">
        <w:t>.</w:t>
      </w:r>
      <w:r w:rsidR="005866EB" w:rsidRPr="007F0087">
        <w:t xml:space="preserve"> Необходимо помочь родителям восстановить семейные связи, найти потерянные жизненные и социальные ориентиры, пути решения внутрисемейных и личных проблем.</w:t>
      </w:r>
    </w:p>
    <w:p w:rsidR="00432599" w:rsidRPr="007F0087" w:rsidRDefault="00432599" w:rsidP="007F00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0087">
        <w:rPr>
          <w:rFonts w:ascii="Times New Roman" w:hAnsi="Times New Roman" w:cs="Times New Roman"/>
          <w:sz w:val="24"/>
          <w:szCs w:val="24"/>
        </w:rPr>
        <w:t xml:space="preserve">И школа не должна оставаться в стороне. </w:t>
      </w:r>
      <w:r w:rsidR="00835676" w:rsidRPr="007F0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F0087">
        <w:rPr>
          <w:rFonts w:ascii="Times New Roman" w:hAnsi="Times New Roman" w:cs="Times New Roman"/>
          <w:sz w:val="24"/>
          <w:szCs w:val="24"/>
        </w:rPr>
        <w:t xml:space="preserve">Работа с родителями должна стать одним из приоритетных направлений. Необходимость такой работы обоснована следующими положениями: </w:t>
      </w:r>
    </w:p>
    <w:p w:rsidR="00432599" w:rsidRPr="007F0087" w:rsidRDefault="00432599" w:rsidP="007F0087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0087">
        <w:rPr>
          <w:rFonts w:ascii="Times New Roman" w:hAnsi="Times New Roman" w:cs="Times New Roman"/>
          <w:sz w:val="24"/>
          <w:szCs w:val="24"/>
        </w:rPr>
        <w:t>- потр</w:t>
      </w:r>
      <w:r w:rsidR="005866EB" w:rsidRPr="007F0087">
        <w:rPr>
          <w:rFonts w:ascii="Times New Roman" w:hAnsi="Times New Roman" w:cs="Times New Roman"/>
          <w:sz w:val="24"/>
          <w:szCs w:val="24"/>
        </w:rPr>
        <w:t>ебность родителей в поддержке (н</w:t>
      </w:r>
      <w:r w:rsidRPr="007F0087">
        <w:rPr>
          <w:rFonts w:ascii="Times New Roman" w:hAnsi="Times New Roman" w:cs="Times New Roman"/>
          <w:sz w:val="24"/>
          <w:szCs w:val="24"/>
        </w:rPr>
        <w:t>еуверенность взрослых, их непонимание детской души отражаются на развитии детей и их благополучии</w:t>
      </w:r>
      <w:r w:rsidR="005866EB" w:rsidRPr="007F0087">
        <w:rPr>
          <w:rFonts w:ascii="Times New Roman" w:hAnsi="Times New Roman" w:cs="Times New Roman"/>
          <w:sz w:val="24"/>
          <w:szCs w:val="24"/>
        </w:rPr>
        <w:t>)</w:t>
      </w:r>
      <w:r w:rsidRPr="007F0087">
        <w:rPr>
          <w:rFonts w:ascii="Times New Roman" w:hAnsi="Times New Roman" w:cs="Times New Roman"/>
          <w:sz w:val="24"/>
          <w:szCs w:val="24"/>
        </w:rPr>
        <w:t>;</w:t>
      </w:r>
    </w:p>
    <w:p w:rsidR="00432599" w:rsidRPr="007F0087" w:rsidRDefault="00432599" w:rsidP="007F0087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0087">
        <w:rPr>
          <w:rFonts w:ascii="Times New Roman" w:hAnsi="Times New Roman" w:cs="Times New Roman"/>
          <w:sz w:val="24"/>
          <w:szCs w:val="24"/>
        </w:rPr>
        <w:t>- в педагогически компетентных родителях нуждается сам ребенок, то есть речь идет о праве ребенка на всестороннее и спокойное</w:t>
      </w:r>
      <w:r w:rsidR="00B32748" w:rsidRPr="007F0087">
        <w:rPr>
          <w:rFonts w:ascii="Times New Roman" w:hAnsi="Times New Roman" w:cs="Times New Roman"/>
          <w:sz w:val="24"/>
          <w:szCs w:val="24"/>
        </w:rPr>
        <w:t>, психологически здоровое</w:t>
      </w:r>
      <w:r w:rsidRPr="007F0087">
        <w:rPr>
          <w:rFonts w:ascii="Times New Roman" w:hAnsi="Times New Roman" w:cs="Times New Roman"/>
          <w:sz w:val="24"/>
          <w:szCs w:val="24"/>
        </w:rPr>
        <w:t xml:space="preserve"> развитие, для которого необходимо создать соответствующие условия.</w:t>
      </w:r>
    </w:p>
    <w:p w:rsidR="00835676" w:rsidRPr="007F0087" w:rsidRDefault="00A52D9E" w:rsidP="007F00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0087">
        <w:rPr>
          <w:rFonts w:ascii="Times New Roman" w:hAnsi="Times New Roman" w:cs="Times New Roman"/>
          <w:sz w:val="24"/>
          <w:szCs w:val="24"/>
        </w:rPr>
        <w:t>Именно поэтому мы считаем, что разработка программы по профилактике жесткого обращения с детьми является актуальным направлением. Ее р</w:t>
      </w:r>
      <w:r w:rsidR="00C15F0C" w:rsidRPr="007F0087">
        <w:rPr>
          <w:rFonts w:ascii="Times New Roman" w:hAnsi="Times New Roman" w:cs="Times New Roman"/>
          <w:sz w:val="24"/>
          <w:szCs w:val="24"/>
        </w:rPr>
        <w:t xml:space="preserve">еализация </w:t>
      </w:r>
      <w:r w:rsidR="005866EB" w:rsidRPr="007F0087">
        <w:rPr>
          <w:rFonts w:ascii="Times New Roman" w:hAnsi="Times New Roman" w:cs="Times New Roman"/>
          <w:sz w:val="24"/>
          <w:szCs w:val="24"/>
        </w:rPr>
        <w:t xml:space="preserve">поможет родителям </w:t>
      </w:r>
      <w:r w:rsidR="00B32748" w:rsidRPr="007F0087">
        <w:rPr>
          <w:rFonts w:ascii="Times New Roman" w:hAnsi="Times New Roman" w:cs="Times New Roman"/>
          <w:sz w:val="24"/>
          <w:szCs w:val="24"/>
        </w:rPr>
        <w:t xml:space="preserve">повысить психологическую и педагогическую компетентность, </w:t>
      </w:r>
      <w:r w:rsidR="005866EB" w:rsidRPr="007F0087">
        <w:rPr>
          <w:rFonts w:ascii="Times New Roman" w:hAnsi="Times New Roman" w:cs="Times New Roman"/>
          <w:sz w:val="24"/>
          <w:szCs w:val="24"/>
        </w:rPr>
        <w:t>активно включиться в процесс воспитания своих детей, повернуться лицом к своим детям, научиться ценить время, проведенное в семье, и вспомнить о забытых семейных ценностях, повысить мотивацию к самопознанию</w:t>
      </w:r>
      <w:r w:rsidR="00B32748" w:rsidRPr="007F0087">
        <w:rPr>
          <w:rFonts w:ascii="Times New Roman" w:hAnsi="Times New Roman" w:cs="Times New Roman"/>
          <w:sz w:val="24"/>
          <w:szCs w:val="24"/>
        </w:rPr>
        <w:t>.</w:t>
      </w:r>
      <w:r w:rsidR="00B32748" w:rsidRPr="007F0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родителей появится возможность взглянуть по-новому на своего ребенка. Они смогут с новых сторон посмотреть на сложные жизненные ситуации и научатся находить необычные и эффективные способы их решения, ве</w:t>
      </w:r>
      <w:r w:rsidR="00835676" w:rsidRPr="007F0087">
        <w:rPr>
          <w:rFonts w:ascii="Times New Roman" w:hAnsi="Times New Roman" w:cs="Times New Roman"/>
          <w:sz w:val="24"/>
          <w:szCs w:val="24"/>
        </w:rPr>
        <w:t>дь благополучная семья – не та, которая не имеет проблем, а та, которая находит в себе силы их решать.</w:t>
      </w:r>
    </w:p>
    <w:p w:rsidR="00A52D9E" w:rsidRPr="007F0087" w:rsidRDefault="007F0087" w:rsidP="007F00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4ED9">
        <w:rPr>
          <w:rFonts w:ascii="Times New Roman" w:hAnsi="Times New Roman" w:cs="Times New Roman"/>
          <w:sz w:val="24"/>
          <w:szCs w:val="24"/>
        </w:rPr>
        <w:t>П</w:t>
      </w:r>
      <w:r w:rsidR="00A52D9E" w:rsidRPr="00E64ED9">
        <w:rPr>
          <w:rFonts w:ascii="Times New Roman" w:hAnsi="Times New Roman" w:cs="Times New Roman"/>
          <w:sz w:val="24"/>
          <w:szCs w:val="24"/>
        </w:rPr>
        <w:t xml:space="preserve">рограмма </w:t>
      </w:r>
      <w:r w:rsidRPr="00E64ED9">
        <w:rPr>
          <w:rFonts w:ascii="Times New Roman" w:hAnsi="Times New Roman" w:cs="Times New Roman"/>
          <w:sz w:val="24"/>
          <w:szCs w:val="24"/>
        </w:rPr>
        <w:t>«</w:t>
      </w:r>
      <w:r w:rsidR="00E64ED9" w:rsidRPr="00E64ED9">
        <w:rPr>
          <w:rFonts w:ascii="Times New Roman" w:hAnsi="Times New Roman" w:cs="Times New Roman"/>
          <w:sz w:val="24"/>
          <w:szCs w:val="24"/>
        </w:rPr>
        <w:t>Искусство быть родителями</w:t>
      </w:r>
      <w:r w:rsidRPr="00E64ED9">
        <w:rPr>
          <w:rFonts w:ascii="Times New Roman" w:hAnsi="Times New Roman" w:cs="Times New Roman"/>
          <w:sz w:val="24"/>
          <w:szCs w:val="24"/>
        </w:rPr>
        <w:t xml:space="preserve">» </w:t>
      </w:r>
      <w:r w:rsidR="00A52D9E" w:rsidRPr="007F0087">
        <w:rPr>
          <w:rFonts w:ascii="Times New Roman" w:hAnsi="Times New Roman" w:cs="Times New Roman"/>
          <w:sz w:val="24"/>
          <w:szCs w:val="24"/>
        </w:rPr>
        <w:t>предназначена для организации профилактической работы по повышению психологической грамотности родителей в вопросах воспитания, создания в семье благоприятной психолого-педагогической атмосферы, а также в вопросах суицидального поведения детей.</w:t>
      </w:r>
    </w:p>
    <w:p w:rsidR="00634CD7" w:rsidRDefault="00634CD7" w:rsidP="007F0087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b/>
        </w:rPr>
      </w:pPr>
    </w:p>
    <w:p w:rsidR="00216C70" w:rsidRPr="007F0087" w:rsidRDefault="00A52D9E" w:rsidP="007F0087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</w:pPr>
      <w:r w:rsidRPr="007F0087">
        <w:rPr>
          <w:b/>
        </w:rPr>
        <w:t>Ц</w:t>
      </w:r>
      <w:r w:rsidR="00C15F0C" w:rsidRPr="007F0087">
        <w:rPr>
          <w:b/>
        </w:rPr>
        <w:t>ель программы:</w:t>
      </w:r>
      <w:r w:rsidR="00C15F0C" w:rsidRPr="007F0087">
        <w:t xml:space="preserve"> </w:t>
      </w:r>
      <w:r w:rsidR="00216C70" w:rsidRPr="007F0087">
        <w:t xml:space="preserve">формирование ценности семьи и ответственного </w:t>
      </w:r>
      <w:proofErr w:type="spellStart"/>
      <w:r w:rsidR="00216C70" w:rsidRPr="007F0087">
        <w:t>родительства</w:t>
      </w:r>
      <w:proofErr w:type="spellEnd"/>
      <w:r w:rsidR="00216C70" w:rsidRPr="007F0087">
        <w:t xml:space="preserve"> и </w:t>
      </w:r>
      <w:r w:rsidR="00C15F0C" w:rsidRPr="007F0087">
        <w:t xml:space="preserve">повышение </w:t>
      </w:r>
      <w:r w:rsidR="00F77A32" w:rsidRPr="007F0087">
        <w:t xml:space="preserve">психолого-педагогической компетентности родителей </w:t>
      </w:r>
      <w:r w:rsidR="00C15F0C" w:rsidRPr="007F0087">
        <w:t>(законных представителей) для оптимизации</w:t>
      </w:r>
      <w:r w:rsidR="00216C70" w:rsidRPr="007F0087">
        <w:t xml:space="preserve"> детско-родительских отношений. </w:t>
      </w:r>
    </w:p>
    <w:p w:rsidR="00634CD7" w:rsidRDefault="00634CD7" w:rsidP="007F0087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b/>
        </w:rPr>
      </w:pPr>
    </w:p>
    <w:p w:rsidR="00C15F0C" w:rsidRPr="007F0087" w:rsidRDefault="00C15F0C" w:rsidP="007F0087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b/>
        </w:rPr>
      </w:pPr>
      <w:r w:rsidRPr="007F0087">
        <w:rPr>
          <w:b/>
        </w:rPr>
        <w:t>Задачи:</w:t>
      </w:r>
    </w:p>
    <w:p w:rsidR="00374BE0" w:rsidRPr="007F0087" w:rsidRDefault="00374BE0" w:rsidP="007F0087">
      <w:pPr>
        <w:pStyle w:val="a5"/>
        <w:numPr>
          <w:ilvl w:val="0"/>
          <w:numId w:val="5"/>
        </w:numPr>
        <w:shd w:val="clear" w:color="auto" w:fill="FFFFFF"/>
        <w:spacing w:after="0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7F0087">
        <w:rPr>
          <w:rFonts w:ascii="Times New Roman" w:hAnsi="Times New Roman" w:cs="Times New Roman"/>
          <w:sz w:val="24"/>
          <w:szCs w:val="24"/>
        </w:rPr>
        <w:t xml:space="preserve">Повысить уровень психолого-педагогической грамотности </w:t>
      </w:r>
      <w:r w:rsidR="008463CC" w:rsidRPr="007F0087">
        <w:rPr>
          <w:rFonts w:ascii="Times New Roman" w:hAnsi="Times New Roman" w:cs="Times New Roman"/>
          <w:sz w:val="24"/>
          <w:szCs w:val="24"/>
        </w:rPr>
        <w:t xml:space="preserve">родителей </w:t>
      </w:r>
      <w:r w:rsidR="00FE6E67" w:rsidRPr="007F0087">
        <w:rPr>
          <w:rFonts w:ascii="Times New Roman" w:hAnsi="Times New Roman" w:cs="Times New Roman"/>
          <w:sz w:val="24"/>
          <w:szCs w:val="24"/>
        </w:rPr>
        <w:t>в области семейного воспитания (основы семейной психологии, формирование позитивных семейных отношений, умение разрешать споры и конфликты, формирование ответственной позиции ребенка и родителя);</w:t>
      </w:r>
      <w:r w:rsidRPr="007F00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63CC" w:rsidRPr="007F0087" w:rsidRDefault="008463CC" w:rsidP="007F0087">
      <w:pPr>
        <w:pStyle w:val="a5"/>
        <w:numPr>
          <w:ilvl w:val="0"/>
          <w:numId w:val="5"/>
        </w:numPr>
        <w:shd w:val="clear" w:color="auto" w:fill="FFFFFF"/>
        <w:spacing w:after="0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087">
        <w:rPr>
          <w:rFonts w:ascii="Times New Roman" w:hAnsi="Times New Roman" w:cs="Times New Roman"/>
          <w:sz w:val="24"/>
          <w:szCs w:val="24"/>
        </w:rPr>
        <w:t xml:space="preserve">Мотивировать родителей на личностный рост, самосовершенствование; </w:t>
      </w:r>
    </w:p>
    <w:p w:rsidR="00F77A32" w:rsidRPr="007F0087" w:rsidRDefault="00F77A32" w:rsidP="007F0087">
      <w:pPr>
        <w:pStyle w:val="a5"/>
        <w:numPr>
          <w:ilvl w:val="0"/>
          <w:numId w:val="5"/>
        </w:numPr>
        <w:shd w:val="clear" w:color="auto" w:fill="FFFFFF"/>
        <w:spacing w:after="0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087">
        <w:rPr>
          <w:rFonts w:ascii="Times New Roman" w:hAnsi="Times New Roman" w:cs="Times New Roman"/>
          <w:sz w:val="24"/>
          <w:szCs w:val="24"/>
        </w:rPr>
        <w:t xml:space="preserve">Предотвратить факты жестокого обращения над </w:t>
      </w:r>
      <w:r w:rsidR="008463CC" w:rsidRPr="007F0087">
        <w:rPr>
          <w:rFonts w:ascii="Times New Roman" w:hAnsi="Times New Roman" w:cs="Times New Roman"/>
          <w:sz w:val="24"/>
          <w:szCs w:val="24"/>
        </w:rPr>
        <w:t>детьми</w:t>
      </w:r>
      <w:r w:rsidRPr="007F0087">
        <w:rPr>
          <w:rFonts w:ascii="Times New Roman" w:hAnsi="Times New Roman" w:cs="Times New Roman"/>
          <w:sz w:val="24"/>
          <w:szCs w:val="24"/>
        </w:rPr>
        <w:t>;</w:t>
      </w:r>
    </w:p>
    <w:p w:rsidR="00873046" w:rsidRPr="007F0087" w:rsidRDefault="00C15F0C" w:rsidP="007F0087">
      <w:pPr>
        <w:pStyle w:val="a5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F0087">
        <w:rPr>
          <w:rFonts w:ascii="Times New Roman" w:hAnsi="Times New Roman" w:cs="Times New Roman"/>
          <w:sz w:val="24"/>
          <w:szCs w:val="24"/>
        </w:rPr>
        <w:t xml:space="preserve">Обучить родителей способам осознания, </w:t>
      </w:r>
      <w:r w:rsidR="008463CC" w:rsidRPr="007F0087">
        <w:rPr>
          <w:rFonts w:ascii="Times New Roman" w:hAnsi="Times New Roman" w:cs="Times New Roman"/>
          <w:sz w:val="24"/>
          <w:szCs w:val="24"/>
        </w:rPr>
        <w:t xml:space="preserve">контроля и разрядки негативного </w:t>
      </w:r>
      <w:r w:rsidRPr="007F0087">
        <w:rPr>
          <w:rFonts w:ascii="Times New Roman" w:hAnsi="Times New Roman" w:cs="Times New Roman"/>
          <w:sz w:val="24"/>
          <w:szCs w:val="24"/>
        </w:rPr>
        <w:t>эмоционального со</w:t>
      </w:r>
      <w:r w:rsidR="008463CC" w:rsidRPr="007F0087">
        <w:rPr>
          <w:rFonts w:ascii="Times New Roman" w:hAnsi="Times New Roman" w:cs="Times New Roman"/>
          <w:sz w:val="24"/>
          <w:szCs w:val="24"/>
        </w:rPr>
        <w:t>стояния у себя и своего ребенка;</w:t>
      </w:r>
      <w:r w:rsidRPr="007F00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63CC" w:rsidRPr="007F0087" w:rsidRDefault="008463CC" w:rsidP="007F0087">
      <w:pPr>
        <w:pStyle w:val="a5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F0087">
        <w:rPr>
          <w:rFonts w:ascii="Times New Roman" w:hAnsi="Times New Roman" w:cs="Times New Roman"/>
          <w:sz w:val="24"/>
          <w:szCs w:val="24"/>
        </w:rPr>
        <w:t>Обучить родителей способам психологической поддержки своего ребенка;</w:t>
      </w:r>
    </w:p>
    <w:p w:rsidR="00FE6E67" w:rsidRPr="007F0087" w:rsidRDefault="008463CC" w:rsidP="007F0087">
      <w:pPr>
        <w:pStyle w:val="a5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F0087">
        <w:rPr>
          <w:rFonts w:ascii="Times New Roman" w:hAnsi="Times New Roman" w:cs="Times New Roman"/>
          <w:sz w:val="24"/>
          <w:szCs w:val="24"/>
        </w:rPr>
        <w:t xml:space="preserve">Помочь родителям </w:t>
      </w:r>
      <w:r w:rsidR="00873046" w:rsidRPr="007F0087">
        <w:rPr>
          <w:rFonts w:ascii="Times New Roman" w:hAnsi="Times New Roman" w:cs="Times New Roman"/>
          <w:sz w:val="24"/>
          <w:szCs w:val="24"/>
        </w:rPr>
        <w:t>осозна</w:t>
      </w:r>
      <w:r w:rsidRPr="007F0087">
        <w:rPr>
          <w:rFonts w:ascii="Times New Roman" w:hAnsi="Times New Roman" w:cs="Times New Roman"/>
          <w:sz w:val="24"/>
          <w:szCs w:val="24"/>
        </w:rPr>
        <w:t>ть</w:t>
      </w:r>
      <w:r w:rsidR="00873046" w:rsidRPr="007F0087">
        <w:rPr>
          <w:rFonts w:ascii="Times New Roman" w:hAnsi="Times New Roman" w:cs="Times New Roman"/>
          <w:sz w:val="24"/>
          <w:szCs w:val="24"/>
        </w:rPr>
        <w:t xml:space="preserve"> </w:t>
      </w:r>
      <w:r w:rsidRPr="007F0087">
        <w:rPr>
          <w:rFonts w:ascii="Times New Roman" w:hAnsi="Times New Roman" w:cs="Times New Roman"/>
          <w:sz w:val="24"/>
          <w:szCs w:val="24"/>
        </w:rPr>
        <w:t xml:space="preserve">особенности </w:t>
      </w:r>
      <w:r w:rsidR="00A43AD4" w:rsidRPr="007F0087">
        <w:rPr>
          <w:rFonts w:ascii="Times New Roman" w:hAnsi="Times New Roman" w:cs="Times New Roman"/>
          <w:sz w:val="24"/>
          <w:szCs w:val="24"/>
        </w:rPr>
        <w:t>своих родительских позиций, установо</w:t>
      </w:r>
      <w:r w:rsidR="00FE6E67" w:rsidRPr="007F0087">
        <w:rPr>
          <w:rFonts w:ascii="Times New Roman" w:hAnsi="Times New Roman" w:cs="Times New Roman"/>
          <w:sz w:val="24"/>
          <w:szCs w:val="24"/>
        </w:rPr>
        <w:t>к</w:t>
      </w:r>
      <w:r w:rsidRPr="007F0087">
        <w:rPr>
          <w:rFonts w:ascii="Times New Roman" w:hAnsi="Times New Roman" w:cs="Times New Roman"/>
          <w:sz w:val="24"/>
          <w:szCs w:val="24"/>
        </w:rPr>
        <w:t>;</w:t>
      </w:r>
    </w:p>
    <w:p w:rsidR="00F77A32" w:rsidRPr="007F0087" w:rsidRDefault="008463CC" w:rsidP="007F0087">
      <w:pPr>
        <w:pStyle w:val="a5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F0087">
        <w:rPr>
          <w:rFonts w:ascii="Times New Roman" w:hAnsi="Times New Roman" w:cs="Times New Roman"/>
          <w:sz w:val="24"/>
          <w:szCs w:val="24"/>
        </w:rPr>
        <w:t>С</w:t>
      </w:r>
      <w:r w:rsidR="00873046" w:rsidRPr="007F0087">
        <w:rPr>
          <w:rFonts w:ascii="Times New Roman" w:hAnsi="Times New Roman" w:cs="Times New Roman"/>
          <w:sz w:val="24"/>
          <w:szCs w:val="24"/>
        </w:rPr>
        <w:t>формировать потребност</w:t>
      </w:r>
      <w:r w:rsidRPr="007F0087">
        <w:rPr>
          <w:rFonts w:ascii="Times New Roman" w:hAnsi="Times New Roman" w:cs="Times New Roman"/>
          <w:sz w:val="24"/>
          <w:szCs w:val="24"/>
        </w:rPr>
        <w:t>ь</w:t>
      </w:r>
      <w:r w:rsidR="00873046" w:rsidRPr="007F0087">
        <w:rPr>
          <w:rFonts w:ascii="Times New Roman" w:hAnsi="Times New Roman" w:cs="Times New Roman"/>
          <w:sz w:val="24"/>
          <w:szCs w:val="24"/>
        </w:rPr>
        <w:t xml:space="preserve"> в конструктивном взаимодействии с детьми, дать родителям психологическую базу для выстраивания взаимоотношений, способствующих раскрытию индивидуальных способностей ребенка; </w:t>
      </w:r>
    </w:p>
    <w:p w:rsidR="00873046" w:rsidRPr="007F0087" w:rsidRDefault="008463CC" w:rsidP="007F0087">
      <w:pPr>
        <w:pStyle w:val="a5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F0087">
        <w:rPr>
          <w:rFonts w:ascii="Times New Roman" w:hAnsi="Times New Roman" w:cs="Times New Roman"/>
          <w:sz w:val="24"/>
          <w:szCs w:val="24"/>
        </w:rPr>
        <w:t>С</w:t>
      </w:r>
      <w:r w:rsidR="00873046" w:rsidRPr="007F0087">
        <w:rPr>
          <w:rFonts w:ascii="Times New Roman" w:hAnsi="Times New Roman" w:cs="Times New Roman"/>
          <w:sz w:val="24"/>
          <w:szCs w:val="24"/>
        </w:rPr>
        <w:t>низить риск конфликтных и кризисных состояний, возникновения затруднений в семейном воспитании</w:t>
      </w:r>
      <w:r w:rsidRPr="007F0087">
        <w:rPr>
          <w:rFonts w:ascii="Times New Roman" w:hAnsi="Times New Roman" w:cs="Times New Roman"/>
          <w:sz w:val="24"/>
          <w:szCs w:val="24"/>
        </w:rPr>
        <w:t>.</w:t>
      </w:r>
    </w:p>
    <w:p w:rsidR="00634CD7" w:rsidRDefault="00634CD7" w:rsidP="007F0087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2271" w:rsidRPr="007F0087" w:rsidRDefault="00722271" w:rsidP="007F0087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0087">
        <w:rPr>
          <w:rFonts w:ascii="Times New Roman" w:hAnsi="Times New Roman" w:cs="Times New Roman"/>
          <w:b/>
          <w:sz w:val="24"/>
          <w:szCs w:val="24"/>
        </w:rPr>
        <w:t>Ожидаемые результаты.</w:t>
      </w:r>
    </w:p>
    <w:p w:rsidR="00722271" w:rsidRPr="007F0087" w:rsidRDefault="00722271" w:rsidP="007F0087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i/>
        </w:rPr>
      </w:pPr>
      <w:r w:rsidRPr="007F0087">
        <w:rPr>
          <w:i/>
        </w:rPr>
        <w:t xml:space="preserve">Родители </w:t>
      </w:r>
      <w:r w:rsidR="007F0087">
        <w:rPr>
          <w:i/>
        </w:rPr>
        <w:t>будут иметь</w:t>
      </w:r>
      <w:r w:rsidRPr="007F0087">
        <w:rPr>
          <w:i/>
        </w:rPr>
        <w:t xml:space="preserve"> представление: </w:t>
      </w:r>
    </w:p>
    <w:p w:rsidR="00722271" w:rsidRPr="007F0087" w:rsidRDefault="00722271" w:rsidP="007F0087">
      <w:pPr>
        <w:pStyle w:val="a3"/>
        <w:spacing w:before="0" w:beforeAutospacing="0" w:after="0" w:afterAutospacing="0" w:line="276" w:lineRule="auto"/>
        <w:jc w:val="both"/>
      </w:pPr>
      <w:r w:rsidRPr="007F0087">
        <w:t xml:space="preserve">- о способах установления позитивного эмоционального контакта, </w:t>
      </w:r>
    </w:p>
    <w:p w:rsidR="00722271" w:rsidRPr="007F0087" w:rsidRDefault="00722271" w:rsidP="007F0087">
      <w:pPr>
        <w:pStyle w:val="a3"/>
        <w:spacing w:before="0" w:beforeAutospacing="0" w:after="0" w:afterAutospacing="0" w:line="276" w:lineRule="auto"/>
        <w:jc w:val="both"/>
      </w:pPr>
      <w:r w:rsidRPr="007F0087">
        <w:t xml:space="preserve">- о методах активного слушания и я-сообщениях, </w:t>
      </w:r>
    </w:p>
    <w:p w:rsidR="00722271" w:rsidRPr="007F0087" w:rsidRDefault="00722271" w:rsidP="007F0087">
      <w:pPr>
        <w:pStyle w:val="a3"/>
        <w:spacing w:before="0" w:beforeAutospacing="0" w:after="0" w:afterAutospacing="0" w:line="276" w:lineRule="auto"/>
        <w:jc w:val="both"/>
      </w:pPr>
      <w:r w:rsidRPr="007F0087">
        <w:t xml:space="preserve">- о том, как говорить так, чтобы дети слушали и слышали, </w:t>
      </w:r>
    </w:p>
    <w:p w:rsidR="00722271" w:rsidRPr="007F0087" w:rsidRDefault="00722271" w:rsidP="007F0087">
      <w:pPr>
        <w:pStyle w:val="a3"/>
        <w:spacing w:before="0" w:beforeAutospacing="0" w:after="0" w:afterAutospacing="0" w:line="276" w:lineRule="auto"/>
        <w:jc w:val="both"/>
      </w:pPr>
      <w:r w:rsidRPr="007F0087">
        <w:t xml:space="preserve">- о психологических особенностях своего ребенка, его потребностях и интересах. </w:t>
      </w:r>
    </w:p>
    <w:p w:rsidR="00722271" w:rsidRPr="007F0087" w:rsidRDefault="007F0087" w:rsidP="007F0087">
      <w:pPr>
        <w:pStyle w:val="a3"/>
        <w:spacing w:before="0" w:beforeAutospacing="0" w:after="0" w:afterAutospacing="0" w:line="276" w:lineRule="auto"/>
        <w:ind w:firstLine="709"/>
        <w:jc w:val="both"/>
        <w:rPr>
          <w:i/>
        </w:rPr>
      </w:pPr>
      <w:r>
        <w:rPr>
          <w:i/>
        </w:rPr>
        <w:t>Родители приобретут</w:t>
      </w:r>
      <w:r w:rsidR="00722271" w:rsidRPr="007F0087">
        <w:rPr>
          <w:i/>
        </w:rPr>
        <w:t xml:space="preserve"> навыки и смогут: </w:t>
      </w:r>
    </w:p>
    <w:p w:rsidR="00722271" w:rsidRPr="007F0087" w:rsidRDefault="00722271" w:rsidP="007F0087">
      <w:pPr>
        <w:pStyle w:val="a3"/>
        <w:spacing w:before="0" w:beforeAutospacing="0" w:after="0" w:afterAutospacing="0" w:line="276" w:lineRule="auto"/>
        <w:jc w:val="both"/>
      </w:pPr>
      <w:r w:rsidRPr="007F0087">
        <w:t xml:space="preserve">- апробировать полученные знания и умения для выстраивания позитивного эмоционального контакта с ребенком, проявлять «эмоциональную близость»; </w:t>
      </w:r>
    </w:p>
    <w:p w:rsidR="00722271" w:rsidRPr="007F0087" w:rsidRDefault="00722271" w:rsidP="007F0087">
      <w:pPr>
        <w:pStyle w:val="a3"/>
        <w:spacing w:before="0" w:beforeAutospacing="0" w:after="0" w:afterAutospacing="0" w:line="276" w:lineRule="auto"/>
        <w:jc w:val="both"/>
      </w:pPr>
      <w:r w:rsidRPr="007F0087">
        <w:t xml:space="preserve">- научиться отслеживать связь между своими действиями и поведением ребенка; </w:t>
      </w:r>
    </w:p>
    <w:p w:rsidR="00722271" w:rsidRPr="007F0087" w:rsidRDefault="00722271" w:rsidP="007F0087">
      <w:pPr>
        <w:pStyle w:val="a3"/>
        <w:spacing w:before="0" w:beforeAutospacing="0" w:after="0" w:afterAutospacing="0" w:line="276" w:lineRule="auto"/>
        <w:jc w:val="both"/>
      </w:pPr>
      <w:r w:rsidRPr="007F0087">
        <w:t xml:space="preserve">- почувствовать себя более уверенно в роли родителя, быть более последовательными; </w:t>
      </w:r>
    </w:p>
    <w:p w:rsidR="00722271" w:rsidRPr="007F0087" w:rsidRDefault="00722271" w:rsidP="007F0087">
      <w:pPr>
        <w:pStyle w:val="a3"/>
        <w:spacing w:before="0" w:beforeAutospacing="0" w:after="0" w:afterAutospacing="0" w:line="276" w:lineRule="auto"/>
        <w:jc w:val="both"/>
      </w:pPr>
      <w:r w:rsidRPr="007F0087">
        <w:t>- освоить новые навыки взаимодействия с детьми на основе сотрудничества и партнерства;</w:t>
      </w:r>
    </w:p>
    <w:p w:rsidR="00722271" w:rsidRPr="007F0087" w:rsidRDefault="00722271" w:rsidP="007F0087">
      <w:pPr>
        <w:pStyle w:val="a3"/>
        <w:spacing w:before="0" w:beforeAutospacing="0" w:after="0" w:afterAutospacing="0" w:line="276" w:lineRule="auto"/>
        <w:jc w:val="both"/>
      </w:pPr>
      <w:r w:rsidRPr="007F0087">
        <w:t>- получать удовольствие от времени, проведенного с детьми.</w:t>
      </w:r>
    </w:p>
    <w:p w:rsidR="00722271" w:rsidRPr="007F0087" w:rsidRDefault="007F0087" w:rsidP="007F0087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i/>
        </w:rPr>
      </w:pPr>
      <w:r>
        <w:rPr>
          <w:i/>
        </w:rPr>
        <w:t>Будут</w:t>
      </w:r>
      <w:r w:rsidR="00722271" w:rsidRPr="007F0087">
        <w:rPr>
          <w:i/>
        </w:rPr>
        <w:t xml:space="preserve"> готовы:</w:t>
      </w:r>
    </w:p>
    <w:p w:rsidR="00722271" w:rsidRPr="007F0087" w:rsidRDefault="00722271" w:rsidP="007F0087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</w:pPr>
      <w:r w:rsidRPr="007F0087">
        <w:t xml:space="preserve">- использовать полученные знания для анализа имеющихся у них собственных воспитательских компетенций, осознания и оценки своих ресурсов и ограничений, как личных, так и семейных, для решения вопросов воспитания и развития ребенка; </w:t>
      </w:r>
    </w:p>
    <w:p w:rsidR="00722271" w:rsidRPr="007F0087" w:rsidRDefault="00722271" w:rsidP="007F0087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</w:pPr>
      <w:r w:rsidRPr="007F0087">
        <w:t xml:space="preserve">- видеть возможности компенсации, формирования и совершенствования своих родительских компетенций по воспитанию ребенка; </w:t>
      </w:r>
    </w:p>
    <w:p w:rsidR="00722271" w:rsidRPr="007F0087" w:rsidRDefault="00722271" w:rsidP="007F0087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</w:pPr>
      <w:r w:rsidRPr="007F0087">
        <w:t>- выбирать способы реагирования на «трудное» поведение ребенка в зависимости от особенностей его развития, жизненного опыта и текущей ситуации.</w:t>
      </w:r>
    </w:p>
    <w:p w:rsidR="00634CD7" w:rsidRDefault="00634CD7" w:rsidP="007F0087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63CC" w:rsidRPr="007F0087" w:rsidRDefault="00722271" w:rsidP="007F0087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0087">
        <w:rPr>
          <w:rFonts w:ascii="Times New Roman" w:hAnsi="Times New Roman" w:cs="Times New Roman"/>
          <w:b/>
          <w:sz w:val="24"/>
          <w:szCs w:val="24"/>
        </w:rPr>
        <w:t>Принципы реализации программы</w:t>
      </w:r>
    </w:p>
    <w:p w:rsidR="008463CC" w:rsidRPr="007F0087" w:rsidRDefault="00F77A32" w:rsidP="007F008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087">
        <w:rPr>
          <w:rFonts w:ascii="Times New Roman" w:hAnsi="Times New Roman" w:cs="Times New Roman"/>
          <w:sz w:val="24"/>
          <w:szCs w:val="24"/>
        </w:rPr>
        <w:t xml:space="preserve">- Принцип опоры на положительное в человеке, на сильные стороны его личности. </w:t>
      </w:r>
    </w:p>
    <w:p w:rsidR="008463CC" w:rsidRPr="007F0087" w:rsidRDefault="00F77A32" w:rsidP="007F008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087">
        <w:rPr>
          <w:rFonts w:ascii="Times New Roman" w:hAnsi="Times New Roman" w:cs="Times New Roman"/>
          <w:sz w:val="24"/>
          <w:szCs w:val="24"/>
        </w:rPr>
        <w:t>- Принцип добровольного участия.</w:t>
      </w:r>
    </w:p>
    <w:p w:rsidR="008463CC" w:rsidRPr="007F0087" w:rsidRDefault="007F0087" w:rsidP="007F008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77A32" w:rsidRPr="007F0087">
        <w:rPr>
          <w:rFonts w:ascii="Times New Roman" w:hAnsi="Times New Roman" w:cs="Times New Roman"/>
          <w:sz w:val="24"/>
          <w:szCs w:val="24"/>
        </w:rPr>
        <w:t xml:space="preserve">Деятельностный принцип коррекции. Только в условиях активной деятельности организуется необходимая основа для позитивных сдвигов в развитии личности ребенка и взрослого. </w:t>
      </w:r>
    </w:p>
    <w:p w:rsidR="008463CC" w:rsidRPr="007F0087" w:rsidRDefault="00F77A32" w:rsidP="007F008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087">
        <w:rPr>
          <w:rFonts w:ascii="Times New Roman" w:hAnsi="Times New Roman" w:cs="Times New Roman"/>
          <w:sz w:val="24"/>
          <w:szCs w:val="24"/>
        </w:rPr>
        <w:lastRenderedPageBreak/>
        <w:t xml:space="preserve">- Принцип взаимопомощи и доброжелательного отношения друг к другу. </w:t>
      </w:r>
    </w:p>
    <w:p w:rsidR="008463CC" w:rsidRPr="007F0087" w:rsidRDefault="008463CC" w:rsidP="007F008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087">
        <w:rPr>
          <w:rFonts w:ascii="Times New Roman" w:hAnsi="Times New Roman" w:cs="Times New Roman"/>
          <w:sz w:val="24"/>
          <w:szCs w:val="24"/>
        </w:rPr>
        <w:t>-</w:t>
      </w:r>
      <w:r w:rsidR="00F77A32" w:rsidRPr="007F0087">
        <w:rPr>
          <w:rFonts w:ascii="Times New Roman" w:hAnsi="Times New Roman" w:cs="Times New Roman"/>
          <w:sz w:val="24"/>
          <w:szCs w:val="24"/>
        </w:rPr>
        <w:t xml:space="preserve"> Принцип единства развития и диагностики. </w:t>
      </w:r>
    </w:p>
    <w:p w:rsidR="008463CC" w:rsidRPr="007F0087" w:rsidRDefault="00F77A32" w:rsidP="007F008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087">
        <w:rPr>
          <w:rFonts w:ascii="Times New Roman" w:hAnsi="Times New Roman" w:cs="Times New Roman"/>
          <w:sz w:val="24"/>
          <w:szCs w:val="24"/>
        </w:rPr>
        <w:t xml:space="preserve">- Принцип учета возрастно-психологических и индивидуальных особенностей </w:t>
      </w:r>
      <w:r w:rsidR="008463CC" w:rsidRPr="007F0087">
        <w:rPr>
          <w:rFonts w:ascii="Times New Roman" w:hAnsi="Times New Roman" w:cs="Times New Roman"/>
          <w:sz w:val="24"/>
          <w:szCs w:val="24"/>
        </w:rPr>
        <w:t>участников программы</w:t>
      </w:r>
      <w:r w:rsidRPr="007F008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73046" w:rsidRPr="007F0087" w:rsidRDefault="00F77A32" w:rsidP="007F008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087">
        <w:rPr>
          <w:rFonts w:ascii="Times New Roman" w:hAnsi="Times New Roman" w:cs="Times New Roman"/>
          <w:sz w:val="24"/>
          <w:szCs w:val="24"/>
        </w:rPr>
        <w:t>- Принцип постоянной обратной связи.</w:t>
      </w:r>
    </w:p>
    <w:p w:rsidR="00634CD7" w:rsidRDefault="00634CD7" w:rsidP="007F0087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2D9E" w:rsidRPr="007F0087" w:rsidRDefault="00A52D9E" w:rsidP="007F00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0087">
        <w:rPr>
          <w:rFonts w:ascii="Times New Roman" w:hAnsi="Times New Roman" w:cs="Times New Roman"/>
          <w:b/>
          <w:sz w:val="24"/>
          <w:szCs w:val="24"/>
        </w:rPr>
        <w:t>Целевая группа</w:t>
      </w:r>
      <w:r w:rsidR="00E64ED9">
        <w:rPr>
          <w:rFonts w:ascii="Times New Roman" w:hAnsi="Times New Roman" w:cs="Times New Roman"/>
          <w:sz w:val="24"/>
          <w:szCs w:val="24"/>
        </w:rPr>
        <w:t xml:space="preserve"> – родители учащиеся 5 - 7</w:t>
      </w:r>
      <w:r w:rsidRPr="007F0087">
        <w:rPr>
          <w:rFonts w:ascii="Times New Roman" w:hAnsi="Times New Roman" w:cs="Times New Roman"/>
          <w:sz w:val="24"/>
          <w:szCs w:val="24"/>
        </w:rPr>
        <w:t xml:space="preserve"> классов.</w:t>
      </w:r>
      <w:r w:rsidR="00873046" w:rsidRPr="007F0087">
        <w:rPr>
          <w:rFonts w:ascii="Times New Roman" w:hAnsi="Times New Roman" w:cs="Times New Roman"/>
          <w:sz w:val="24"/>
          <w:szCs w:val="24"/>
        </w:rPr>
        <w:t xml:space="preserve"> Количество участников в группе не более 10</w:t>
      </w:r>
      <w:r w:rsidR="00D608A2" w:rsidRPr="007F0087">
        <w:rPr>
          <w:rFonts w:ascii="Times New Roman" w:hAnsi="Times New Roman" w:cs="Times New Roman"/>
          <w:sz w:val="24"/>
          <w:szCs w:val="24"/>
        </w:rPr>
        <w:t>-15 человек</w:t>
      </w:r>
      <w:r w:rsidR="00873046" w:rsidRPr="007F0087">
        <w:rPr>
          <w:rFonts w:ascii="Times New Roman" w:hAnsi="Times New Roman" w:cs="Times New Roman"/>
          <w:sz w:val="24"/>
          <w:szCs w:val="24"/>
        </w:rPr>
        <w:t>.</w:t>
      </w:r>
    </w:p>
    <w:p w:rsidR="00634CD7" w:rsidRDefault="00634CD7" w:rsidP="007F0087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440CD" w:rsidRPr="007F0087" w:rsidRDefault="00B440CD" w:rsidP="007F0087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F00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Этапы и сроки реализации программы</w:t>
      </w:r>
    </w:p>
    <w:p w:rsidR="00A52D9E" w:rsidRPr="007F0087" w:rsidRDefault="00A52D9E" w:rsidP="007F0087">
      <w:pPr>
        <w:pStyle w:val="a5"/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04B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I </w:t>
      </w:r>
      <w:r w:rsidR="00B440CD" w:rsidRPr="00FF04B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Этап</w:t>
      </w:r>
      <w:r w:rsidRPr="007F00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="00B440CD" w:rsidRPr="007F00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Подготовительный</w:t>
      </w:r>
      <w:r w:rsidRPr="007F00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9596" w:type="dxa"/>
        <w:tblInd w:w="-108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2"/>
        <w:gridCol w:w="5268"/>
        <w:gridCol w:w="3686"/>
      </w:tblGrid>
      <w:tr w:rsidR="00C04113" w:rsidRPr="007F0087" w:rsidTr="00C04113"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113" w:rsidRPr="00FF04B8" w:rsidRDefault="00C04113" w:rsidP="007F00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bookmarkStart w:id="0" w:name="39b930b189a5fc3b0af16bf4a633a3a4146c444a"/>
            <w:bookmarkStart w:id="1" w:name="0"/>
            <w:bookmarkEnd w:id="0"/>
            <w:bookmarkEnd w:id="1"/>
            <w:r w:rsidRPr="00FF04B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113" w:rsidRPr="00FF04B8" w:rsidRDefault="00C04113" w:rsidP="007F00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FF04B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Содержание деятельности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113" w:rsidRPr="00FF04B8" w:rsidRDefault="00C04113" w:rsidP="007F00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FF04B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Результат</w:t>
            </w:r>
          </w:p>
        </w:tc>
      </w:tr>
      <w:tr w:rsidR="00C04113" w:rsidRPr="007F0087" w:rsidTr="00C04113"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113" w:rsidRPr="007F0087" w:rsidRDefault="00C04113" w:rsidP="007F008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0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113" w:rsidRPr="007F0087" w:rsidRDefault="00C04113" w:rsidP="007F008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0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 и обработка информации, анкетирование, диагност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ика обучающихся, родителей 5 - 7 </w:t>
            </w:r>
            <w:r w:rsidRPr="007F0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классов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113" w:rsidRPr="007F0087" w:rsidRDefault="00C04113" w:rsidP="007F008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0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полученной информации</w:t>
            </w:r>
          </w:p>
        </w:tc>
      </w:tr>
      <w:tr w:rsidR="00C04113" w:rsidRPr="007F0087" w:rsidTr="00C04113"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113" w:rsidRPr="007F0087" w:rsidRDefault="00C04113" w:rsidP="007F008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0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113" w:rsidRPr="007F0087" w:rsidRDefault="00C04113" w:rsidP="007F008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0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цели и задач программы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113" w:rsidRPr="007F0087" w:rsidRDefault="00C04113" w:rsidP="007F008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0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Поставлены цели и задачи проекта</w:t>
            </w:r>
          </w:p>
        </w:tc>
      </w:tr>
      <w:tr w:rsidR="00C04113" w:rsidRPr="007F0087" w:rsidTr="00C04113"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113" w:rsidRPr="007F0087" w:rsidRDefault="00C04113" w:rsidP="007F008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0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113" w:rsidRPr="007F0087" w:rsidRDefault="00C04113" w:rsidP="007F008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0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рабочей группы, работающей по теме проекта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113" w:rsidRPr="007F0087" w:rsidRDefault="00C04113" w:rsidP="007F008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0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рабочей группа</w:t>
            </w:r>
          </w:p>
        </w:tc>
      </w:tr>
      <w:tr w:rsidR="00C04113" w:rsidRPr="007F0087" w:rsidTr="00C04113"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113" w:rsidRPr="007F0087" w:rsidRDefault="00C04113" w:rsidP="007F008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0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113" w:rsidRPr="007F0087" w:rsidRDefault="00C04113" w:rsidP="007F008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0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материалов для проведения занятий по профилактики жестокого обращения с детьми, создание материально-технической базы для реализации проекта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113" w:rsidRPr="007F0087" w:rsidRDefault="00C04113" w:rsidP="007F008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0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Разработаны методические материалы, созданы различные памятки.</w:t>
            </w:r>
          </w:p>
        </w:tc>
      </w:tr>
    </w:tbl>
    <w:p w:rsidR="00A52D9E" w:rsidRPr="00FF04B8" w:rsidRDefault="006112A8" w:rsidP="007F0087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FF04B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II Этап</w:t>
      </w:r>
      <w:r w:rsidRPr="007F00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52D9E" w:rsidRPr="007F00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7F00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B440CD" w:rsidRPr="007F00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рактический</w:t>
      </w:r>
      <w:r w:rsidR="00A52D9E" w:rsidRPr="007F00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9596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"/>
        <w:gridCol w:w="5245"/>
        <w:gridCol w:w="3686"/>
      </w:tblGrid>
      <w:tr w:rsidR="00C04113" w:rsidRPr="00FF04B8" w:rsidTr="00C04113">
        <w:trPr>
          <w:trHeight w:val="290"/>
        </w:trPr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113" w:rsidRPr="00FF04B8" w:rsidRDefault="00C04113" w:rsidP="007F00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bookmarkStart w:id="2" w:name="ac5ae96f41c95fd40fc2e7f249aa34974745b2a2"/>
            <w:bookmarkStart w:id="3" w:name="1"/>
            <w:bookmarkEnd w:id="2"/>
            <w:bookmarkEnd w:id="3"/>
            <w:r w:rsidRPr="00FF04B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113" w:rsidRPr="00FF04B8" w:rsidRDefault="00C04113" w:rsidP="007F00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FF04B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Содержание деятельности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113" w:rsidRPr="00FF04B8" w:rsidRDefault="00C04113" w:rsidP="007F00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FF04B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Результат</w:t>
            </w:r>
          </w:p>
        </w:tc>
      </w:tr>
      <w:tr w:rsidR="00C04113" w:rsidRPr="007F0087" w:rsidTr="00C04113">
        <w:trPr>
          <w:trHeight w:val="140"/>
        </w:trPr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113" w:rsidRPr="007F0087" w:rsidRDefault="00C04113" w:rsidP="00FF04B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0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113" w:rsidRPr="007F0087" w:rsidRDefault="00C04113" w:rsidP="007F008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0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Первичное анкетирование родителей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113" w:rsidRPr="007F0087" w:rsidRDefault="00C04113" w:rsidP="007F008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0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анкет</w:t>
            </w:r>
          </w:p>
        </w:tc>
      </w:tr>
      <w:tr w:rsidR="00C04113" w:rsidRPr="007F0087" w:rsidTr="00C04113">
        <w:trPr>
          <w:trHeight w:val="140"/>
        </w:trPr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113" w:rsidRPr="007F0087" w:rsidRDefault="00C04113" w:rsidP="00FF04B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0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113" w:rsidRPr="007F0087" w:rsidRDefault="00C04113" w:rsidP="007F008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0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профилактической программы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113" w:rsidRPr="007F0087" w:rsidRDefault="00C04113" w:rsidP="007F008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0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занятий</w:t>
            </w:r>
          </w:p>
        </w:tc>
      </w:tr>
      <w:tr w:rsidR="00C04113" w:rsidRPr="007F0087" w:rsidTr="00C04113">
        <w:trPr>
          <w:trHeight w:val="140"/>
        </w:trPr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113" w:rsidRPr="007F0087" w:rsidRDefault="00C04113" w:rsidP="00FF04B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0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113" w:rsidRPr="007F0087" w:rsidRDefault="00C04113" w:rsidP="007F008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0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Повторное анкетирование 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113" w:rsidRPr="007F0087" w:rsidRDefault="00C04113" w:rsidP="007F008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0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анкет</w:t>
            </w:r>
          </w:p>
        </w:tc>
      </w:tr>
    </w:tbl>
    <w:p w:rsidR="00A52D9E" w:rsidRPr="007F0087" w:rsidRDefault="00A52D9E" w:rsidP="007F0087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04B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III Э</w:t>
      </w:r>
      <w:r w:rsidR="002B17D6" w:rsidRPr="00FF04B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тап</w:t>
      </w:r>
      <w:r w:rsidRPr="007F00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="00FF0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Заключительный</w:t>
      </w:r>
      <w:r w:rsidRPr="007F00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9596" w:type="dxa"/>
        <w:tblInd w:w="-108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4641"/>
        <w:gridCol w:w="4395"/>
      </w:tblGrid>
      <w:tr w:rsidR="00C04113" w:rsidRPr="007F0087" w:rsidTr="00C04113"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113" w:rsidRPr="00FF04B8" w:rsidRDefault="00C04113" w:rsidP="007F00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bookmarkStart w:id="4" w:name="eed8aa271a8d9035b2d4e25247f6e5b1c125a490"/>
            <w:bookmarkStart w:id="5" w:name="2"/>
            <w:bookmarkEnd w:id="4"/>
            <w:bookmarkEnd w:id="5"/>
            <w:r w:rsidRPr="00FF04B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113" w:rsidRPr="00FF04B8" w:rsidRDefault="00C04113" w:rsidP="007F00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FF04B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Содержание деятельности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113" w:rsidRPr="00FF04B8" w:rsidRDefault="00C04113" w:rsidP="007F00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FF04B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Результат</w:t>
            </w:r>
          </w:p>
        </w:tc>
      </w:tr>
      <w:tr w:rsidR="00C04113" w:rsidRPr="007F0087" w:rsidTr="00C04113"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113" w:rsidRPr="007F0087" w:rsidRDefault="00C04113" w:rsidP="00FF04B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0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113" w:rsidRPr="007F0087" w:rsidRDefault="00C04113" w:rsidP="007F008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0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опыта работы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113" w:rsidRPr="007F0087" w:rsidRDefault="00C04113" w:rsidP="007F008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00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Выступление на педагогическом совете</w:t>
            </w:r>
          </w:p>
        </w:tc>
      </w:tr>
    </w:tbl>
    <w:p w:rsidR="00634CD7" w:rsidRDefault="00634CD7" w:rsidP="007F0087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textAlignment w:val="baseline"/>
        <w:rPr>
          <w:b/>
        </w:rPr>
      </w:pPr>
    </w:p>
    <w:p w:rsidR="00FF5197" w:rsidRPr="007F0087" w:rsidRDefault="00FF5197" w:rsidP="00634CD7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center"/>
        <w:textAlignment w:val="baseline"/>
        <w:rPr>
          <w:b/>
        </w:rPr>
      </w:pPr>
      <w:r w:rsidRPr="007F0087">
        <w:rPr>
          <w:b/>
        </w:rPr>
        <w:t xml:space="preserve">Содержание </w:t>
      </w:r>
      <w:r w:rsidR="007E3DED" w:rsidRPr="007F0087">
        <w:rPr>
          <w:b/>
        </w:rPr>
        <w:t xml:space="preserve">и структура </w:t>
      </w:r>
      <w:r w:rsidRPr="007F0087">
        <w:rPr>
          <w:b/>
        </w:rPr>
        <w:t>программы</w:t>
      </w:r>
    </w:p>
    <w:p w:rsidR="00FF5197" w:rsidRPr="007F0087" w:rsidRDefault="00FF5197" w:rsidP="007F0087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textAlignment w:val="baseline"/>
      </w:pPr>
      <w:r w:rsidRPr="007F0087">
        <w:t xml:space="preserve">Программа состоит из 10 занятий. Встречи проводятся один раз в </w:t>
      </w:r>
      <w:r w:rsidR="00C04113">
        <w:t xml:space="preserve">две </w:t>
      </w:r>
      <w:r w:rsidRPr="007F0087">
        <w:t>недели. Такой режим позволяет применять на практике полученные знания и повышать психологическую и педагогическую.</w:t>
      </w:r>
    </w:p>
    <w:p w:rsidR="007E3DED" w:rsidRPr="007F0087" w:rsidRDefault="00FF5197" w:rsidP="007F0087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textAlignment w:val="baseline"/>
      </w:pPr>
      <w:r w:rsidRPr="007F0087">
        <w:t xml:space="preserve">Особенностью программы является информационно-деятельностный формат, что включает сочетание теоретической информации и практических заданий и способствует повышению уровня готовности родителей (законных представителей) быть участниками образовательного процесса. Теоретическая информация представляется в виде презентаций, описания отдельных ситуаций, практическая часть программы предполагает включение родителей в процесс активного освоения знаний через составление алгоритмов, оформления/ описания ситуации-запроса, решение кейс-задач и пр. </w:t>
      </w:r>
    </w:p>
    <w:p w:rsidR="007E3DED" w:rsidRPr="007F0087" w:rsidRDefault="00FF5197" w:rsidP="007F008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087">
        <w:rPr>
          <w:rFonts w:ascii="Times New Roman" w:hAnsi="Times New Roman" w:cs="Times New Roman"/>
          <w:sz w:val="24"/>
          <w:szCs w:val="24"/>
        </w:rPr>
        <w:lastRenderedPageBreak/>
        <w:t xml:space="preserve">Программа мобильна, имеется возможность вариативности тем. </w:t>
      </w:r>
      <w:r w:rsidR="007E3DED" w:rsidRPr="007F0087">
        <w:rPr>
          <w:rFonts w:ascii="Times New Roman" w:hAnsi="Times New Roman" w:cs="Times New Roman"/>
          <w:sz w:val="24"/>
          <w:szCs w:val="24"/>
        </w:rPr>
        <w:t xml:space="preserve">В зависимости от приоритетных задач школы, психологических и социальных служб, контингента семей и детей, программа может быть модифицирована. </w:t>
      </w:r>
    </w:p>
    <w:p w:rsidR="00634CD7" w:rsidRDefault="00634CD7" w:rsidP="007F0087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ED9" w:rsidRPr="00E64ED9" w:rsidRDefault="00E64ED9" w:rsidP="00E64ED9">
      <w:pPr>
        <w:shd w:val="clear" w:color="auto" w:fill="FFFFFF"/>
        <w:spacing w:after="0" w:line="240" w:lineRule="auto"/>
        <w:ind w:firstLine="57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64E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Правовые основания к разработке проекта:</w:t>
      </w:r>
    </w:p>
    <w:p w:rsidR="00E64ED9" w:rsidRPr="00422593" w:rsidRDefault="00E64ED9" w:rsidP="00422593">
      <w:pPr>
        <w:numPr>
          <w:ilvl w:val="0"/>
          <w:numId w:val="13"/>
        </w:numPr>
        <w:shd w:val="clear" w:color="auto" w:fill="FFFFFF"/>
        <w:spacing w:after="0" w:line="240" w:lineRule="auto"/>
        <w:ind w:left="0" w:hanging="10"/>
        <w:jc w:val="both"/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</w:pPr>
      <w:r w:rsidRPr="0042259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Конвенция о правах ребенка</w:t>
      </w:r>
    </w:p>
    <w:p w:rsidR="00422593" w:rsidRDefault="00422593" w:rsidP="00422593">
      <w:pPr>
        <w:shd w:val="clear" w:color="auto" w:fill="FFFFFF"/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</w:t>
      </w:r>
      <w:r w:rsidR="00E64ED9" w:rsidRPr="00E64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онвенция ООН о правах ребёнка даёт определение понятия «жестокое обращение» и определяет меры защиты (ст.19), </w:t>
      </w:r>
    </w:p>
    <w:p w:rsidR="00E64ED9" w:rsidRPr="00E64ED9" w:rsidRDefault="00422593" w:rsidP="00422593">
      <w:pPr>
        <w:shd w:val="clear" w:color="auto" w:fill="FFFFFF"/>
        <w:spacing w:after="0" w:line="240" w:lineRule="auto"/>
        <w:ind w:hanging="1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E64ED9" w:rsidRPr="00E64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вает: обеспечение в максимально </w:t>
      </w:r>
      <w:r w:rsidR="00E64ED9" w:rsidRPr="00E64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возможной степени здорового развития личности (ст.6)</w:t>
      </w:r>
    </w:p>
    <w:p w:rsidR="00E64ED9" w:rsidRPr="00E64ED9" w:rsidRDefault="00422593" w:rsidP="00422593">
      <w:pPr>
        <w:shd w:val="clear" w:color="auto" w:fill="FFFFFF"/>
        <w:spacing w:after="0" w:line="240" w:lineRule="auto"/>
        <w:ind w:left="-1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E64ED9" w:rsidRPr="00E64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защиту от произвольного или незаконного вмешательства в личную жизнь ребёнка, от посягательств на его честь и репутацию (ст.16)</w:t>
      </w:r>
    </w:p>
    <w:p w:rsidR="00E64ED9" w:rsidRPr="00E64ED9" w:rsidRDefault="00422593" w:rsidP="00422593">
      <w:pPr>
        <w:shd w:val="clear" w:color="auto" w:fill="FFFFFF"/>
        <w:spacing w:after="0" w:line="240" w:lineRule="auto"/>
        <w:ind w:hanging="1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E64ED9" w:rsidRPr="00E64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мер по борьбе с болезнями и недоеданием (ст.24)</w:t>
      </w:r>
    </w:p>
    <w:p w:rsidR="00E64ED9" w:rsidRPr="00E64ED9" w:rsidRDefault="00422593" w:rsidP="00422593">
      <w:pPr>
        <w:shd w:val="clear" w:color="auto" w:fill="FFFFFF"/>
        <w:spacing w:after="0" w:line="240" w:lineRule="auto"/>
        <w:ind w:hanging="1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E64ED9" w:rsidRPr="00E64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признание права каждого ребёнка на уровень жизни, необходимый для физического, умственного, духовного, нравственного и социального развития (ст.27)</w:t>
      </w:r>
    </w:p>
    <w:p w:rsidR="00E64ED9" w:rsidRPr="00E64ED9" w:rsidRDefault="00422593" w:rsidP="00422593">
      <w:pPr>
        <w:shd w:val="clear" w:color="auto" w:fill="FFFFFF"/>
        <w:spacing w:after="0" w:line="240" w:lineRule="auto"/>
        <w:ind w:hanging="1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E64ED9" w:rsidRPr="00E64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защиту ребёнка от сексуального посягательства (ст.34)</w:t>
      </w:r>
    </w:p>
    <w:p w:rsidR="00E64ED9" w:rsidRPr="00E64ED9" w:rsidRDefault="00422593" w:rsidP="00422593">
      <w:pPr>
        <w:shd w:val="clear" w:color="auto" w:fill="FFFFFF"/>
        <w:spacing w:after="0" w:line="240" w:lineRule="auto"/>
        <w:ind w:hanging="1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E64ED9" w:rsidRPr="00E64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защиту ребёнка от других форм жестокого обращения (ст.37)</w:t>
      </w:r>
    </w:p>
    <w:p w:rsidR="00E64ED9" w:rsidRPr="00E64ED9" w:rsidRDefault="00422593" w:rsidP="00422593">
      <w:pPr>
        <w:shd w:val="clear" w:color="auto" w:fill="FFFFFF"/>
        <w:spacing w:after="0" w:line="240" w:lineRule="auto"/>
        <w:ind w:hanging="1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E64ED9" w:rsidRPr="00E64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меры помощи ребёнку, явившемуся жертвой жестокого обращения (ст.39)</w:t>
      </w:r>
    </w:p>
    <w:p w:rsidR="00E64ED9" w:rsidRPr="00422593" w:rsidRDefault="005D4284" w:rsidP="00422593">
      <w:pPr>
        <w:pStyle w:val="a5"/>
        <w:numPr>
          <w:ilvl w:val="1"/>
          <w:numId w:val="22"/>
        </w:numPr>
        <w:shd w:val="clear" w:color="auto" w:fill="FFFFFF"/>
        <w:spacing w:after="0" w:line="240" w:lineRule="auto"/>
        <w:ind w:left="0" w:hanging="10"/>
        <w:jc w:val="both"/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</w:pPr>
      <w:r w:rsidRPr="0042259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Международная д</w:t>
      </w:r>
      <w:r w:rsidR="00E64ED9" w:rsidRPr="0042259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екларация прав ребенка</w:t>
      </w:r>
    </w:p>
    <w:p w:rsidR="00E64ED9" w:rsidRPr="00422593" w:rsidRDefault="00E64ED9" w:rsidP="00422593">
      <w:pPr>
        <w:pStyle w:val="a5"/>
        <w:numPr>
          <w:ilvl w:val="1"/>
          <w:numId w:val="22"/>
        </w:numPr>
        <w:shd w:val="clear" w:color="auto" w:fill="FFFFFF"/>
        <w:spacing w:after="0" w:line="240" w:lineRule="auto"/>
        <w:ind w:left="0" w:hanging="10"/>
        <w:jc w:val="both"/>
        <w:rPr>
          <w:rFonts w:ascii="Arial" w:eastAsia="Times New Roman" w:hAnsi="Arial" w:cs="Arial"/>
          <w:i/>
          <w:color w:val="000000" w:themeColor="text1"/>
          <w:sz w:val="24"/>
          <w:szCs w:val="24"/>
          <w:lang w:eastAsia="ru-RU"/>
        </w:rPr>
      </w:pPr>
      <w:r w:rsidRPr="00422593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eastAsia="ru-RU"/>
        </w:rPr>
        <w:t>Декларация и План действий «Мир, пригодный для жизни детей»</w:t>
      </w:r>
    </w:p>
    <w:p w:rsidR="00E64ED9" w:rsidRPr="00422593" w:rsidRDefault="00E64ED9" w:rsidP="00422593">
      <w:pPr>
        <w:pStyle w:val="a5"/>
        <w:numPr>
          <w:ilvl w:val="1"/>
          <w:numId w:val="22"/>
        </w:numPr>
        <w:shd w:val="clear" w:color="auto" w:fill="FFFFFF"/>
        <w:spacing w:after="0" w:line="240" w:lineRule="auto"/>
        <w:ind w:left="0" w:hanging="10"/>
        <w:jc w:val="both"/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</w:pPr>
      <w:r w:rsidRPr="0042259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Конституция Российской федерации</w:t>
      </w:r>
    </w:p>
    <w:p w:rsidR="00E64ED9" w:rsidRPr="005D4284" w:rsidRDefault="00E64ED9" w:rsidP="00422593">
      <w:pPr>
        <w:pStyle w:val="a5"/>
        <w:numPr>
          <w:ilvl w:val="1"/>
          <w:numId w:val="22"/>
        </w:numPr>
        <w:shd w:val="clear" w:color="auto" w:fill="FFFFFF"/>
        <w:spacing w:after="0" w:line="240" w:lineRule="auto"/>
        <w:ind w:left="0" w:hanging="1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2259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Уголовный кодекс РФ</w:t>
      </w:r>
      <w:r w:rsidR="005D4284" w:rsidRPr="0042259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, </w:t>
      </w:r>
      <w:r w:rsidR="005D4284" w:rsidRPr="005D42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</w:t>
      </w:r>
      <w:r w:rsidRPr="005D4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оторый предусматривает </w:t>
      </w:r>
      <w:r w:rsidR="005D4284" w:rsidRPr="005D4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ответственность</w:t>
      </w:r>
      <w:r w:rsidRPr="005D4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за совершение физического и сексуального насилия, в том числе и в отношении несовершеннолетних (ст.106-136)</w:t>
      </w:r>
    </w:p>
    <w:p w:rsidR="00E64ED9" w:rsidRPr="00E64ED9" w:rsidRDefault="00E64ED9" w:rsidP="00422593">
      <w:pPr>
        <w:numPr>
          <w:ilvl w:val="0"/>
          <w:numId w:val="18"/>
        </w:numPr>
        <w:shd w:val="clear" w:color="auto" w:fill="FFFFFF"/>
        <w:spacing w:after="0" w:line="240" w:lineRule="auto"/>
        <w:ind w:left="0" w:hanging="1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2259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Семейный кодекс РФ </w:t>
      </w:r>
      <w:r w:rsidRPr="00E64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гарантирует:</w:t>
      </w:r>
    </w:p>
    <w:p w:rsidR="00E64ED9" w:rsidRPr="005D4284" w:rsidRDefault="00422593" w:rsidP="00422593">
      <w:pPr>
        <w:shd w:val="clear" w:color="auto" w:fill="FFFFFF"/>
        <w:spacing w:after="0" w:line="240" w:lineRule="auto"/>
        <w:ind w:hanging="1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E64ED9" w:rsidRPr="005D4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 ребёнка на уважение его человеческого достоинства (ст.54)</w:t>
      </w:r>
    </w:p>
    <w:p w:rsidR="00E64ED9" w:rsidRPr="00E64ED9" w:rsidRDefault="00422593" w:rsidP="00422593">
      <w:pPr>
        <w:shd w:val="clear" w:color="auto" w:fill="FFFFFF"/>
        <w:spacing w:after="0" w:line="240" w:lineRule="auto"/>
        <w:ind w:hanging="1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E64ED9" w:rsidRPr="00E64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 ребёнка на защиту и обязанности органа опеки и попечительства принять меры по защите ребёнка (ст.56)</w:t>
      </w:r>
    </w:p>
    <w:p w:rsidR="00E64ED9" w:rsidRPr="00E64ED9" w:rsidRDefault="00422593" w:rsidP="00422593">
      <w:pPr>
        <w:shd w:val="clear" w:color="auto" w:fill="FFFFFF"/>
        <w:spacing w:after="0" w:line="240" w:lineRule="auto"/>
        <w:ind w:hanging="1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E64ED9" w:rsidRPr="00E64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лишение родительских прав как меру защиты детей от жестокого обращения с ними в семье (ст.69)</w:t>
      </w:r>
    </w:p>
    <w:p w:rsidR="00E64ED9" w:rsidRPr="00E64ED9" w:rsidRDefault="00422593" w:rsidP="00422593">
      <w:pPr>
        <w:shd w:val="clear" w:color="auto" w:fill="FFFFFF"/>
        <w:spacing w:after="0" w:line="240" w:lineRule="auto"/>
        <w:ind w:hanging="1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E64ED9" w:rsidRPr="00E64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немедленное отобрание ребёнка при непосредственной угрозе жизни и здоровью (ст.77)</w:t>
      </w:r>
    </w:p>
    <w:p w:rsidR="00E64ED9" w:rsidRPr="00E64ED9" w:rsidRDefault="00422593" w:rsidP="00422593">
      <w:pPr>
        <w:shd w:val="clear" w:color="auto" w:fill="FFFFFF"/>
        <w:spacing w:after="0" w:line="240" w:lineRule="auto"/>
        <w:ind w:hanging="1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E64ED9" w:rsidRPr="00E64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преступления против семьи и несовершеннолетних (ст.150-157)</w:t>
      </w:r>
    </w:p>
    <w:p w:rsidR="005D4284" w:rsidRPr="00422593" w:rsidRDefault="005D4284" w:rsidP="00422593">
      <w:pPr>
        <w:pStyle w:val="a5"/>
        <w:numPr>
          <w:ilvl w:val="0"/>
          <w:numId w:val="24"/>
        </w:numPr>
        <w:shd w:val="clear" w:color="auto" w:fill="FFFFFF"/>
        <w:spacing w:after="0" w:line="240" w:lineRule="auto"/>
        <w:ind w:left="0" w:hanging="10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42259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Федеральный Закон от 29.12.2012г. № 273-ФЗ «Об образовании в Российской Федерации» (с изменениями на 31.07.2020 г.)</w:t>
      </w:r>
    </w:p>
    <w:p w:rsidR="00422593" w:rsidRDefault="00422593" w:rsidP="00422593">
      <w:pPr>
        <w:shd w:val="clear" w:color="auto" w:fill="FFFFFF"/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</w:t>
      </w:r>
      <w:r w:rsidR="00E64ED9" w:rsidRPr="00E64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тверждает право детей, обучающихся во </w:t>
      </w:r>
      <w:r w:rsidR="005D4284" w:rsidRPr="00E64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всех образовательных</w:t>
      </w:r>
      <w:r w:rsidR="00E64ED9" w:rsidRPr="00E64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учреждениях, на уважение их чел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овеческого достоинства (ст.5) </w:t>
      </w:r>
    </w:p>
    <w:p w:rsidR="00E64ED9" w:rsidRPr="00E64ED9" w:rsidRDefault="00422593" w:rsidP="00422593">
      <w:pPr>
        <w:shd w:val="clear" w:color="auto" w:fill="FFFFFF"/>
        <w:spacing w:after="0" w:line="240" w:lineRule="auto"/>
        <w:ind w:hanging="1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E64ED9" w:rsidRPr="00E64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предусматривает административное наказание педагогических работников за допущенное физическое или психическое насилие над личностью ребёнка (ст.56)</w:t>
      </w:r>
    </w:p>
    <w:p w:rsidR="005D4284" w:rsidRPr="00422593" w:rsidRDefault="00E64ED9" w:rsidP="00422593">
      <w:pPr>
        <w:numPr>
          <w:ilvl w:val="0"/>
          <w:numId w:val="20"/>
        </w:numPr>
        <w:shd w:val="clear" w:color="auto" w:fill="FFFFFF"/>
        <w:spacing w:after="0" w:line="240" w:lineRule="auto"/>
        <w:ind w:left="0" w:hanging="1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2259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Федеральный закон от 24.06.1999 №120-ФЗ «Об основах системы профилактики безнадзорности и правонарушений несовершеннолетних»</w:t>
      </w:r>
      <w:r w:rsidR="005D4284" w:rsidRPr="00422593">
        <w:rPr>
          <w:i/>
          <w:sz w:val="24"/>
          <w:szCs w:val="24"/>
        </w:rPr>
        <w:t xml:space="preserve"> </w:t>
      </w:r>
      <w:r w:rsidR="005D4284" w:rsidRPr="00422593">
        <w:rPr>
          <w:rFonts w:ascii="Times New Roman" w:hAnsi="Times New Roman" w:cs="Times New Roman"/>
          <w:i/>
          <w:sz w:val="24"/>
          <w:szCs w:val="24"/>
        </w:rPr>
        <w:t>(с изменениями от</w:t>
      </w:r>
      <w:r w:rsidR="005D4284" w:rsidRPr="00422593">
        <w:rPr>
          <w:rStyle w:val="12pt"/>
          <w:rFonts w:eastAsiaTheme="minorHAnsi"/>
          <w:i/>
        </w:rPr>
        <w:t xml:space="preserve"> 07.02.2011</w:t>
      </w:r>
      <w:r w:rsidR="005D4284" w:rsidRPr="00422593">
        <w:rPr>
          <w:rFonts w:ascii="Times New Roman" w:hAnsi="Times New Roman" w:cs="Times New Roman"/>
          <w:i/>
          <w:sz w:val="24"/>
          <w:szCs w:val="24"/>
        </w:rPr>
        <w:t xml:space="preserve"> г. № </w:t>
      </w:r>
      <w:r w:rsidR="005D4284" w:rsidRPr="00422593">
        <w:rPr>
          <w:rStyle w:val="12pt"/>
          <w:rFonts w:eastAsiaTheme="minorHAnsi"/>
          <w:i/>
        </w:rPr>
        <w:t>4</w:t>
      </w:r>
      <w:r w:rsidR="005D4284" w:rsidRPr="00422593">
        <w:rPr>
          <w:rFonts w:ascii="Times New Roman" w:hAnsi="Times New Roman" w:cs="Times New Roman"/>
          <w:i/>
          <w:sz w:val="24"/>
          <w:szCs w:val="24"/>
        </w:rPr>
        <w:t>)</w:t>
      </w:r>
    </w:p>
    <w:p w:rsidR="00634CD7" w:rsidRPr="00422593" w:rsidRDefault="00CB4D09" w:rsidP="00422593">
      <w:pPr>
        <w:numPr>
          <w:ilvl w:val="0"/>
          <w:numId w:val="20"/>
        </w:numPr>
        <w:shd w:val="clear" w:color="auto" w:fill="FFFFFF"/>
        <w:spacing w:after="0" w:line="240" w:lineRule="auto"/>
        <w:ind w:left="0" w:hanging="10"/>
        <w:jc w:val="both"/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</w:pPr>
      <w:r w:rsidRPr="00422593">
        <w:rPr>
          <w:rFonts w:ascii="Times New Roman" w:eastAsia="Calibri" w:hAnsi="Times New Roman" w:cs="Times New Roman"/>
          <w:i/>
          <w:sz w:val="24"/>
          <w:szCs w:val="24"/>
        </w:rPr>
        <w:t>Национальная стратегия действий в интер</w:t>
      </w:r>
      <w:r w:rsidR="00422593" w:rsidRPr="00422593">
        <w:rPr>
          <w:rFonts w:ascii="Times New Roman" w:eastAsia="Calibri" w:hAnsi="Times New Roman" w:cs="Times New Roman"/>
          <w:i/>
          <w:sz w:val="24"/>
          <w:szCs w:val="24"/>
        </w:rPr>
        <w:t>есах детей на 2018 -  2027 годы</w:t>
      </w:r>
      <w:r w:rsidRPr="00422593">
        <w:rPr>
          <w:rFonts w:ascii="Times New Roman" w:eastAsia="Calibri" w:hAnsi="Times New Roman" w:cs="Times New Roman"/>
          <w:i/>
          <w:sz w:val="24"/>
          <w:szCs w:val="24"/>
        </w:rPr>
        <w:t xml:space="preserve"> (утв.  Указ Президента Российской Федерации № 240 от 29</w:t>
      </w:r>
      <w:r w:rsidR="005D4284" w:rsidRPr="00422593">
        <w:rPr>
          <w:rFonts w:ascii="Times New Roman" w:eastAsia="Calibri" w:hAnsi="Times New Roman" w:cs="Times New Roman"/>
          <w:i/>
          <w:sz w:val="24"/>
          <w:szCs w:val="24"/>
        </w:rPr>
        <w:t xml:space="preserve"> мая 2017 года)</w:t>
      </w:r>
    </w:p>
    <w:p w:rsidR="00A52D9E" w:rsidRPr="007F0087" w:rsidRDefault="00A52D9E" w:rsidP="007F0087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0087">
        <w:rPr>
          <w:rFonts w:ascii="Times New Roman" w:hAnsi="Times New Roman" w:cs="Times New Roman"/>
          <w:b/>
          <w:sz w:val="24"/>
          <w:szCs w:val="24"/>
        </w:rPr>
        <w:t>Формы и мето</w:t>
      </w:r>
      <w:r w:rsidR="002B17D6" w:rsidRPr="007F0087">
        <w:rPr>
          <w:rFonts w:ascii="Times New Roman" w:hAnsi="Times New Roman" w:cs="Times New Roman"/>
          <w:b/>
          <w:sz w:val="24"/>
          <w:szCs w:val="24"/>
        </w:rPr>
        <w:t>ды работы.</w:t>
      </w:r>
    </w:p>
    <w:p w:rsidR="002B17D6" w:rsidRPr="007F0087" w:rsidRDefault="00873046" w:rsidP="007F0087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</w:pPr>
      <w:r w:rsidRPr="007F0087">
        <w:t xml:space="preserve">Для достижения цели и решения вышеуказанных задач </w:t>
      </w:r>
      <w:r w:rsidR="002B17D6" w:rsidRPr="007F0087">
        <w:t>профилактической</w:t>
      </w:r>
      <w:r w:rsidRPr="007F0087">
        <w:t xml:space="preserve"> программой предусмотрена реализация </w:t>
      </w:r>
      <w:r w:rsidR="00157F50" w:rsidRPr="007F0087">
        <w:t>различных</w:t>
      </w:r>
      <w:r w:rsidRPr="007F0087">
        <w:t xml:space="preserve"> форм: </w:t>
      </w:r>
    </w:p>
    <w:p w:rsidR="002B17D6" w:rsidRPr="007F0087" w:rsidRDefault="00873046" w:rsidP="00634CD7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0" w:hanging="26"/>
        <w:jc w:val="both"/>
        <w:textAlignment w:val="baseline"/>
      </w:pPr>
      <w:r w:rsidRPr="007F0087">
        <w:t xml:space="preserve">Тренинг, как форма интерактивного обучения, в процессе которого родители активизируют имеющиеся знания по проблеме развития и воспитания ребенка, овладевают определенными навыками и социальными установками. В результате у родителей </w:t>
      </w:r>
      <w:r w:rsidRPr="007F0087">
        <w:lastRenderedPageBreak/>
        <w:t xml:space="preserve">формируется активная позиция в вопросах воспитания и развития ребенка, данная форма способствует выстраиванию позитивных детско-родительских отношений. </w:t>
      </w:r>
    </w:p>
    <w:p w:rsidR="002B17D6" w:rsidRPr="007F0087" w:rsidRDefault="00873046" w:rsidP="00634CD7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0" w:hanging="26"/>
        <w:jc w:val="both"/>
        <w:textAlignment w:val="baseline"/>
      </w:pPr>
      <w:r w:rsidRPr="007F0087">
        <w:t xml:space="preserve">Круглый стол, позволяющий каждому родителю находиться и чувствовать себя в равных позициях с остальными при обсуждении той или иной проблемы. Открытая и доверительная беседа в рамках круглого стола формирует активную родительскую позицию, обмен мнениями способствует формированию навыка и потребности, повышение мотивации учиться </w:t>
      </w:r>
      <w:proofErr w:type="spellStart"/>
      <w:r w:rsidRPr="007F0087">
        <w:t>родительству</w:t>
      </w:r>
      <w:proofErr w:type="spellEnd"/>
      <w:r w:rsidRPr="007F0087">
        <w:t xml:space="preserve">. </w:t>
      </w:r>
    </w:p>
    <w:p w:rsidR="002B17D6" w:rsidRPr="007F0087" w:rsidRDefault="00873046" w:rsidP="00634CD7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0" w:hanging="26"/>
        <w:jc w:val="both"/>
        <w:textAlignment w:val="baseline"/>
      </w:pPr>
      <w:r w:rsidRPr="007F0087">
        <w:t>Семинар-практикум, включающий родителей в активный поиск информации. Самостоятельное рассмотрение проблемы, поиск способов решения формирует активную позицию родителя в вопросах воспитания и развития</w:t>
      </w:r>
    </w:p>
    <w:p w:rsidR="002B17D6" w:rsidRPr="007F0087" w:rsidRDefault="00873046" w:rsidP="00634CD7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0" w:hanging="26"/>
        <w:jc w:val="both"/>
        <w:textAlignment w:val="baseline"/>
      </w:pPr>
      <w:r w:rsidRPr="007F0087">
        <w:t xml:space="preserve">Деловая игра, в рамках которой родители анализируют проблему с разных позиций (своего ребенка, воспитателя и др.), объединившись в группы, ищут пути и способы решения. Это содействует развитию ключевых компетенций родителей, способствует развитию навыков родительского самообразования. </w:t>
      </w:r>
    </w:p>
    <w:p w:rsidR="00873046" w:rsidRDefault="00873046" w:rsidP="00634CD7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0" w:hanging="26"/>
        <w:jc w:val="both"/>
        <w:textAlignment w:val="baseline"/>
      </w:pPr>
      <w:r w:rsidRPr="007F0087">
        <w:t>Педагогическая мастерская создает условия, в которых родители, выступая в роли мастеров воспитания, делятся своими умениями, показывают педагогические приёмы, способствующие развитию личности ребёнка. Такая форма работы помогает раскрытию творческих способностей, а также поможет сплочению коллектива родителей, налаживанию взаимоотношений между ними и воспитателем, это способствует объединению усилий при решении тех или иных проблем, а впоследствии повышению мотивации родителей к участию в общественно-государственном управлении образовательной организацией</w:t>
      </w:r>
    </w:p>
    <w:p w:rsidR="00AC0F9E" w:rsidRPr="007F0087" w:rsidRDefault="00AC0F9E" w:rsidP="00634CD7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0" w:hanging="26"/>
        <w:jc w:val="both"/>
        <w:textAlignment w:val="baseline"/>
      </w:pPr>
      <w:r>
        <w:t>Лекции.</w:t>
      </w:r>
    </w:p>
    <w:p w:rsidR="002B17D6" w:rsidRPr="007F0087" w:rsidRDefault="002B17D6" w:rsidP="00634CD7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0" w:hanging="26"/>
        <w:jc w:val="both"/>
        <w:textAlignment w:val="baseline"/>
      </w:pPr>
      <w:r w:rsidRPr="007F0087">
        <w:t>Индивидуальные консультации (по запросу родителей)</w:t>
      </w:r>
    </w:p>
    <w:p w:rsidR="00634CD7" w:rsidRDefault="00A52D9E" w:rsidP="007F008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087">
        <w:rPr>
          <w:rFonts w:ascii="Times New Roman" w:hAnsi="Times New Roman" w:cs="Times New Roman"/>
          <w:sz w:val="24"/>
          <w:szCs w:val="24"/>
        </w:rPr>
        <w:tab/>
      </w:r>
    </w:p>
    <w:p w:rsidR="00A52D9E" w:rsidRPr="007F0087" w:rsidRDefault="00A52D9E" w:rsidP="00634CD7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0087">
        <w:rPr>
          <w:rFonts w:ascii="Times New Roman" w:hAnsi="Times New Roman" w:cs="Times New Roman"/>
          <w:b/>
          <w:sz w:val="24"/>
          <w:szCs w:val="24"/>
        </w:rPr>
        <w:t>Основные тр</w:t>
      </w:r>
      <w:r w:rsidR="0024511E" w:rsidRPr="007F0087">
        <w:rPr>
          <w:rFonts w:ascii="Times New Roman" w:hAnsi="Times New Roman" w:cs="Times New Roman"/>
          <w:b/>
          <w:sz w:val="24"/>
          <w:szCs w:val="24"/>
        </w:rPr>
        <w:t>ебования к реализации программы.</w:t>
      </w:r>
    </w:p>
    <w:p w:rsidR="00A52D9E" w:rsidRPr="007F0087" w:rsidRDefault="00A52D9E" w:rsidP="007F008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087">
        <w:rPr>
          <w:rFonts w:ascii="Times New Roman" w:hAnsi="Times New Roman" w:cs="Times New Roman"/>
          <w:b/>
          <w:sz w:val="24"/>
          <w:szCs w:val="24"/>
        </w:rPr>
        <w:tab/>
      </w:r>
      <w:r w:rsidRPr="007F0087">
        <w:rPr>
          <w:rFonts w:ascii="Times New Roman" w:hAnsi="Times New Roman" w:cs="Times New Roman"/>
          <w:sz w:val="24"/>
          <w:szCs w:val="24"/>
        </w:rPr>
        <w:t>Цели родительского просвещения в образовательном учреждении значительны и разнообразны. Именно они определяют особую роль родителей как главных союзников в образовательном учреждении в ряду других субъектов воспитательного процесса.</w:t>
      </w:r>
    </w:p>
    <w:p w:rsidR="00A52D9E" w:rsidRPr="007F0087" w:rsidRDefault="00A52D9E" w:rsidP="007F008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087">
        <w:rPr>
          <w:rFonts w:ascii="Times New Roman" w:hAnsi="Times New Roman" w:cs="Times New Roman"/>
          <w:sz w:val="24"/>
          <w:szCs w:val="24"/>
        </w:rPr>
        <w:tab/>
        <w:t>Взаимодействие с родителями – совершенно особый вид педагогической деятельности, требующий специальных психологических знаний, такта, терпимости. Образованию родителей свойственна определенная очередность, постепенность освоения знаний, что определяет и специфику форм работы</w:t>
      </w:r>
      <w:r w:rsidR="00B671B0" w:rsidRPr="007F0087">
        <w:rPr>
          <w:rFonts w:ascii="Times New Roman" w:hAnsi="Times New Roman" w:cs="Times New Roman"/>
          <w:sz w:val="24"/>
          <w:szCs w:val="24"/>
        </w:rPr>
        <w:t>,</w:t>
      </w:r>
      <w:r w:rsidRPr="007F0087">
        <w:rPr>
          <w:rFonts w:ascii="Times New Roman" w:hAnsi="Times New Roman" w:cs="Times New Roman"/>
          <w:sz w:val="24"/>
          <w:szCs w:val="24"/>
        </w:rPr>
        <w:t xml:space="preserve"> проводимых занятий. </w:t>
      </w:r>
    </w:p>
    <w:p w:rsidR="00A52D9E" w:rsidRPr="007F0087" w:rsidRDefault="00A52D9E" w:rsidP="007F008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087">
        <w:rPr>
          <w:rFonts w:ascii="Times New Roman" w:hAnsi="Times New Roman" w:cs="Times New Roman"/>
          <w:i/>
          <w:sz w:val="24"/>
          <w:szCs w:val="24"/>
        </w:rPr>
        <w:t>Требования к ведущ</w:t>
      </w:r>
      <w:r w:rsidR="00B671B0" w:rsidRPr="007F0087">
        <w:rPr>
          <w:rFonts w:ascii="Times New Roman" w:hAnsi="Times New Roman" w:cs="Times New Roman"/>
          <w:i/>
          <w:sz w:val="24"/>
          <w:szCs w:val="24"/>
        </w:rPr>
        <w:t>им</w:t>
      </w:r>
      <w:r w:rsidRPr="007F0087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7F0087">
        <w:rPr>
          <w:rFonts w:ascii="Times New Roman" w:hAnsi="Times New Roman" w:cs="Times New Roman"/>
          <w:sz w:val="24"/>
          <w:szCs w:val="24"/>
        </w:rPr>
        <w:t>для успешной организации обучения нужны специалисты, педагоги, которые будут проводить эту работу.</w:t>
      </w:r>
      <w:r w:rsidRPr="007F00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F0087">
        <w:rPr>
          <w:rFonts w:ascii="Times New Roman" w:hAnsi="Times New Roman" w:cs="Times New Roman"/>
          <w:sz w:val="24"/>
          <w:szCs w:val="24"/>
        </w:rPr>
        <w:t xml:space="preserve"> Необходимо владение навыками ведения </w:t>
      </w:r>
      <w:proofErr w:type="spellStart"/>
      <w:r w:rsidRPr="007F0087">
        <w:rPr>
          <w:rFonts w:ascii="Times New Roman" w:hAnsi="Times New Roman" w:cs="Times New Roman"/>
          <w:sz w:val="24"/>
          <w:szCs w:val="24"/>
        </w:rPr>
        <w:t>тренинговой</w:t>
      </w:r>
      <w:proofErr w:type="spellEnd"/>
      <w:r w:rsidRPr="007F0087">
        <w:rPr>
          <w:rFonts w:ascii="Times New Roman" w:hAnsi="Times New Roman" w:cs="Times New Roman"/>
          <w:sz w:val="24"/>
          <w:szCs w:val="24"/>
        </w:rPr>
        <w:t xml:space="preserve"> работы, сформированность коммуникативных навыков, эффективное использование невербальных форм общения (интонации, мимика, жестикуляция, позы и </w:t>
      </w:r>
      <w:proofErr w:type="spellStart"/>
      <w:r w:rsidRPr="007F0087">
        <w:rPr>
          <w:rFonts w:ascii="Times New Roman" w:hAnsi="Times New Roman" w:cs="Times New Roman"/>
          <w:sz w:val="24"/>
          <w:szCs w:val="24"/>
        </w:rPr>
        <w:t>т.д</w:t>
      </w:r>
      <w:proofErr w:type="spellEnd"/>
      <w:r w:rsidRPr="007F0087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A52D9E" w:rsidRPr="00173C0C" w:rsidRDefault="00A52D9E" w:rsidP="007F008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087">
        <w:rPr>
          <w:rFonts w:ascii="Times New Roman" w:hAnsi="Times New Roman" w:cs="Times New Roman"/>
          <w:i/>
          <w:sz w:val="24"/>
          <w:szCs w:val="24"/>
        </w:rPr>
        <w:t>Материально-техническое оснащение:</w:t>
      </w:r>
      <w:r w:rsidRPr="007F0087">
        <w:rPr>
          <w:rFonts w:ascii="Times New Roman" w:hAnsi="Times New Roman" w:cs="Times New Roman"/>
          <w:sz w:val="24"/>
          <w:szCs w:val="24"/>
        </w:rPr>
        <w:t xml:space="preserve"> светлое помещение (класс, актовый зал, комната релаксации), вмещающее группу участников. В помещении - наличие письменных столов (парт) или </w:t>
      </w:r>
      <w:r w:rsidRPr="00173C0C">
        <w:rPr>
          <w:rFonts w:ascii="Times New Roman" w:hAnsi="Times New Roman" w:cs="Times New Roman"/>
          <w:sz w:val="24"/>
          <w:szCs w:val="24"/>
        </w:rPr>
        <w:t>просто приспособлений для письма и рисования; наличие мультимедийного комплекса.</w:t>
      </w:r>
    </w:p>
    <w:p w:rsidR="00634CD7" w:rsidRPr="00173C0C" w:rsidRDefault="00634CD7" w:rsidP="00634CD7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73C0C" w:rsidRPr="00173C0C" w:rsidRDefault="00173C0C" w:rsidP="00173C0C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173C0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Учебно-тематический план программы</w:t>
      </w:r>
    </w:p>
    <w:tbl>
      <w:tblPr>
        <w:tblW w:w="1038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21"/>
        <w:gridCol w:w="2378"/>
        <w:gridCol w:w="834"/>
        <w:gridCol w:w="1697"/>
        <w:gridCol w:w="3093"/>
        <w:gridCol w:w="1862"/>
      </w:tblGrid>
      <w:tr w:rsidR="00C11446" w:rsidRPr="00C11446" w:rsidTr="00C11446">
        <w:trPr>
          <w:tblCellSpacing w:w="0" w:type="dxa"/>
          <w:jc w:val="center"/>
        </w:trPr>
        <w:tc>
          <w:tcPr>
            <w:tcW w:w="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C0C" w:rsidRPr="00C11446" w:rsidRDefault="00173C0C" w:rsidP="00F77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№</w:t>
            </w:r>
          </w:p>
          <w:p w:rsidR="00173C0C" w:rsidRPr="00C11446" w:rsidRDefault="00173C0C" w:rsidP="00F77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C0C" w:rsidRPr="00C11446" w:rsidRDefault="00173C0C" w:rsidP="00F77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мероприятия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C0C" w:rsidRPr="00C11446" w:rsidRDefault="00173C0C" w:rsidP="00F77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3C0C" w:rsidRPr="00C11446" w:rsidRDefault="00173C0C" w:rsidP="00F77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</w:t>
            </w:r>
          </w:p>
          <w:p w:rsidR="00173C0C" w:rsidRPr="00C11446" w:rsidRDefault="00173C0C" w:rsidP="00F77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проведения</w:t>
            </w:r>
          </w:p>
        </w:tc>
        <w:tc>
          <w:tcPr>
            <w:tcW w:w="3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3C0C" w:rsidRPr="00C11446" w:rsidRDefault="00173C0C" w:rsidP="00F77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Задачи</w:t>
            </w:r>
          </w:p>
          <w:p w:rsidR="00173C0C" w:rsidRPr="00C11446" w:rsidRDefault="00173C0C" w:rsidP="00F77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3C0C" w:rsidRPr="00C11446" w:rsidRDefault="00173C0C" w:rsidP="00F77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Форма </w:t>
            </w:r>
          </w:p>
          <w:p w:rsidR="00173C0C" w:rsidRPr="00C11446" w:rsidRDefault="00173C0C" w:rsidP="00F77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подведения</w:t>
            </w:r>
          </w:p>
          <w:p w:rsidR="00173C0C" w:rsidRPr="00C11446" w:rsidRDefault="00173C0C" w:rsidP="00F77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итогов</w:t>
            </w:r>
          </w:p>
        </w:tc>
      </w:tr>
      <w:tr w:rsidR="00C11446" w:rsidRPr="00C11446" w:rsidTr="00C11446">
        <w:trPr>
          <w:tblCellSpacing w:w="0" w:type="dxa"/>
          <w:jc w:val="center"/>
        </w:trPr>
        <w:tc>
          <w:tcPr>
            <w:tcW w:w="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C0C" w:rsidRPr="00C11446" w:rsidRDefault="00173C0C" w:rsidP="00F77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C0C" w:rsidRPr="00C11446" w:rsidRDefault="00173C0C" w:rsidP="00F77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 семьи (вводное занятие)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C0C" w:rsidRPr="00C11446" w:rsidRDefault="00173C0C" w:rsidP="00F77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11446" w:rsidRPr="00C11446" w:rsidRDefault="00652047" w:rsidP="00652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173C0C"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ренинг</w:t>
            </w: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173C0C" w:rsidRPr="00C11446" w:rsidRDefault="00652047" w:rsidP="00652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круглый стол</w:t>
            </w:r>
          </w:p>
        </w:tc>
        <w:tc>
          <w:tcPr>
            <w:tcW w:w="3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3C0C" w:rsidRPr="00C11446" w:rsidRDefault="00173C0C" w:rsidP="00F77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и сплочение родителей, определение круга общих проблем, возникающих в семьях.</w:t>
            </w:r>
          </w:p>
          <w:p w:rsidR="00173C0C" w:rsidRPr="00C11446" w:rsidRDefault="00173C0C" w:rsidP="00F77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программой всеобуча, целями и задачами 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3C0C" w:rsidRPr="00C11446" w:rsidRDefault="00173C0C" w:rsidP="00F77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Анкета «Семейные отношения»</w:t>
            </w:r>
          </w:p>
          <w:p w:rsidR="00173C0C" w:rsidRPr="00C11446" w:rsidRDefault="00173C0C" w:rsidP="00F77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3C0C" w:rsidRPr="00C11446" w:rsidRDefault="00173C0C" w:rsidP="00F77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Анкета «Чего я жду от программы»</w:t>
            </w:r>
          </w:p>
          <w:p w:rsidR="00173C0C" w:rsidRPr="00C11446" w:rsidRDefault="00173C0C" w:rsidP="00F77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1446" w:rsidRPr="00C11446" w:rsidTr="00C11446">
        <w:trPr>
          <w:tblCellSpacing w:w="0" w:type="dxa"/>
          <w:jc w:val="center"/>
        </w:trPr>
        <w:tc>
          <w:tcPr>
            <w:tcW w:w="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3C0C" w:rsidRPr="00C11446" w:rsidRDefault="00173C0C" w:rsidP="00F77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3C0C" w:rsidRPr="00C11446" w:rsidRDefault="00173C0C" w:rsidP="00F77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ребенок - подросток.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3C0C" w:rsidRPr="00C11446" w:rsidRDefault="00652047" w:rsidP="00F77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2047" w:rsidRPr="00C11446" w:rsidRDefault="00AC0F9E" w:rsidP="00AC0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Семинар-практикум</w:t>
            </w:r>
            <w:r w:rsidR="00652047"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173C0C" w:rsidRPr="00C11446" w:rsidRDefault="00652047" w:rsidP="00AC0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</w:t>
            </w:r>
            <w:r w:rsidR="00173C0C"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A361E" w:rsidRPr="00C11446" w:rsidRDefault="008A361E" w:rsidP="00F77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родителей с особенностями подросткового возраста, формирование активной педагогической позиции родителей</w:t>
            </w:r>
            <w:r w:rsidR="00C11446" w:rsidRPr="00C114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173C0C" w:rsidRPr="00C11446" w:rsidRDefault="00C11446" w:rsidP="00F77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</w:t>
            </w:r>
            <w:r w:rsidR="00173C0C"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некоторым правилам и приемам, облегчающим общение с подростком.</w:t>
            </w:r>
          </w:p>
          <w:p w:rsidR="00173C0C" w:rsidRPr="00C11446" w:rsidRDefault="00173C0C" w:rsidP="00F77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Помочь родителям увидеть личность в подростке, научиться ее уважать.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3C0C" w:rsidRPr="00C11446" w:rsidRDefault="00173C0C" w:rsidP="00F77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Анкета «Обратная связь»</w:t>
            </w:r>
          </w:p>
          <w:p w:rsidR="00C11446" w:rsidRDefault="00173C0C" w:rsidP="00F77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 «Знаете ли Вы подростковую психологию?»</w:t>
            </w:r>
          </w:p>
          <w:p w:rsidR="00C11446" w:rsidRPr="00C11446" w:rsidRDefault="00DC05CD" w:rsidP="00DC0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Буклет «Ос</w:t>
            </w:r>
            <w:r w:rsid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обенности подросткового возраста»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(Приложение 1)</w:t>
            </w:r>
          </w:p>
        </w:tc>
      </w:tr>
      <w:tr w:rsidR="00C11446" w:rsidRPr="00C11446" w:rsidTr="00C11446">
        <w:trPr>
          <w:tblCellSpacing w:w="0" w:type="dxa"/>
          <w:jc w:val="center"/>
        </w:trPr>
        <w:tc>
          <w:tcPr>
            <w:tcW w:w="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3C0C" w:rsidRPr="00C11446" w:rsidRDefault="00173C0C" w:rsidP="00F77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3C0C" w:rsidRPr="00C11446" w:rsidRDefault="00173C0C" w:rsidP="00F77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воспитания в семье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3C0C" w:rsidRPr="00C11446" w:rsidRDefault="003F6157" w:rsidP="00F77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2047" w:rsidRPr="00C11446" w:rsidRDefault="00652047" w:rsidP="00F77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Лекция,</w:t>
            </w:r>
          </w:p>
          <w:p w:rsidR="00173C0C" w:rsidRPr="00C11446" w:rsidRDefault="00652047" w:rsidP="00F77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AC0F9E"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еловая игра</w:t>
            </w:r>
          </w:p>
        </w:tc>
        <w:tc>
          <w:tcPr>
            <w:tcW w:w="3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3C0C" w:rsidRPr="00C11446" w:rsidRDefault="00173C0C" w:rsidP="00F77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Повышать уровень психологической культуры</w:t>
            </w:r>
          </w:p>
          <w:p w:rsidR="00173C0C" w:rsidRPr="00C11446" w:rsidRDefault="00173C0C" w:rsidP="008A3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 с ошибками в воспитании; дать рекомендации по оптимизации взаимоотношений с детьми.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3C0C" w:rsidRPr="00C11446" w:rsidRDefault="00173C0C" w:rsidP="00F77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«Стиль родительского поведения» Степанов С.С.</w:t>
            </w:r>
          </w:p>
          <w:p w:rsidR="00173C0C" w:rsidRDefault="00173C0C" w:rsidP="00F77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Анкета «Обратная связь»</w:t>
            </w:r>
          </w:p>
          <w:p w:rsidR="00DC05CD" w:rsidRPr="00C11446" w:rsidRDefault="00DC05CD" w:rsidP="00DC0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Буклет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«Типы воспитания» (Приложение 2)</w:t>
            </w:r>
          </w:p>
        </w:tc>
      </w:tr>
      <w:tr w:rsidR="00C11446" w:rsidRPr="00C11446" w:rsidTr="00C11446">
        <w:trPr>
          <w:tblCellSpacing w:w="0" w:type="dxa"/>
          <w:jc w:val="center"/>
        </w:trPr>
        <w:tc>
          <w:tcPr>
            <w:tcW w:w="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3C0C" w:rsidRPr="00C11446" w:rsidRDefault="00173C0C" w:rsidP="00F77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3C0C" w:rsidRPr="00C11446" w:rsidRDefault="00173C0C" w:rsidP="00F77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Права, обязанности, ответственность родителей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3C0C" w:rsidRPr="00C11446" w:rsidRDefault="00173C0C" w:rsidP="00F77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3C0C" w:rsidRPr="00C11446" w:rsidRDefault="00652047" w:rsidP="00652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Круглый стол, тренинг</w:t>
            </w:r>
          </w:p>
        </w:tc>
        <w:tc>
          <w:tcPr>
            <w:tcW w:w="3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3C0C" w:rsidRPr="00C11446" w:rsidRDefault="00173C0C" w:rsidP="00F77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Приглашение специалистов ОМВД (инспектор ПДН) и ГБУЗ 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2047" w:rsidRPr="00C11446" w:rsidRDefault="00652047" w:rsidP="00652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Анкета «Обратная связь»</w:t>
            </w:r>
          </w:p>
          <w:p w:rsidR="00173C0C" w:rsidRPr="00C11446" w:rsidRDefault="00173C0C" w:rsidP="00F77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1446" w:rsidRPr="00C11446" w:rsidTr="00C11446">
        <w:trPr>
          <w:tblCellSpacing w:w="0" w:type="dxa"/>
          <w:jc w:val="center"/>
        </w:trPr>
        <w:tc>
          <w:tcPr>
            <w:tcW w:w="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3C0C" w:rsidRPr="00C11446" w:rsidRDefault="00173C0C" w:rsidP="00F77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3C0C" w:rsidRPr="00C11446" w:rsidRDefault="00173C0C" w:rsidP="00F77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Наедине со своими эмоциями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3C0C" w:rsidRPr="00C11446" w:rsidRDefault="00652047" w:rsidP="00F77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F6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3C0C" w:rsidRPr="00C11446" w:rsidRDefault="00652047" w:rsidP="00F77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Лекция, педагогическая мастерская</w:t>
            </w:r>
          </w:p>
        </w:tc>
        <w:tc>
          <w:tcPr>
            <w:tcW w:w="3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3C0C" w:rsidRPr="00C11446" w:rsidRDefault="00173C0C" w:rsidP="00F77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базовыми эмоциями, с понятием «эмоциональный интеллект», «личностные ресурсы».</w:t>
            </w:r>
          </w:p>
          <w:p w:rsidR="00173C0C" w:rsidRPr="00C11446" w:rsidRDefault="00173C0C" w:rsidP="00F77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навыков выражения негативных эмоций.</w:t>
            </w:r>
          </w:p>
          <w:p w:rsidR="00173C0C" w:rsidRPr="00C11446" w:rsidRDefault="00173C0C" w:rsidP="00F77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эмоциональной поддержки родителям.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3C0C" w:rsidRPr="00C11446" w:rsidRDefault="00173C0C" w:rsidP="00F77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Анкета «Обратная связь»</w:t>
            </w:r>
          </w:p>
          <w:p w:rsidR="00173C0C" w:rsidRDefault="00173C0C" w:rsidP="00F77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Анкета «Для чего нужны эмоции»</w:t>
            </w:r>
          </w:p>
          <w:p w:rsidR="00937E40" w:rsidRPr="00C11446" w:rsidRDefault="00937E40" w:rsidP="00F77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1446" w:rsidRPr="00C11446" w:rsidTr="00C11446">
        <w:trPr>
          <w:tblCellSpacing w:w="0" w:type="dxa"/>
          <w:jc w:val="center"/>
        </w:trPr>
        <w:tc>
          <w:tcPr>
            <w:tcW w:w="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3C0C" w:rsidRPr="00C11446" w:rsidRDefault="00173C0C" w:rsidP="00F77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2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3C0C" w:rsidRPr="00C11446" w:rsidRDefault="005962DE" w:rsidP="00F77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Детский </w:t>
            </w:r>
            <w:r w:rsidR="00173C0C"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суицид</w:t>
            </w:r>
          </w:p>
          <w:p w:rsidR="00173C0C" w:rsidRPr="00C11446" w:rsidRDefault="00173C0C" w:rsidP="00F77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3C0C" w:rsidRPr="00C11446" w:rsidRDefault="00173C0C" w:rsidP="00F77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3C0C" w:rsidRPr="00C11446" w:rsidRDefault="00652047" w:rsidP="00F77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Лекция, семинар-пра</w:t>
            </w:r>
            <w:r w:rsidR="00937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тикум</w:t>
            </w:r>
          </w:p>
        </w:tc>
        <w:tc>
          <w:tcPr>
            <w:tcW w:w="3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3C0C" w:rsidRPr="00C11446" w:rsidRDefault="00173C0C" w:rsidP="00596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Оказание профилактической помощи родителям по проблеме </w:t>
            </w:r>
            <w:r w:rsidR="00596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детского</w:t>
            </w: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суицида; расширить знания родителей о причинах, признаках и характере подросткового суицида; предоставить возможность задуматься и оценить взаимоотношения со своим ребенком; воспитывать уважение к личности подростка и понимание его проблем. 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3C0C" w:rsidRPr="00C11446" w:rsidRDefault="00173C0C" w:rsidP="00F77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Анкета «Обратная связь» </w:t>
            </w:r>
          </w:p>
          <w:p w:rsidR="00173C0C" w:rsidRPr="00C11446" w:rsidRDefault="00173C0C" w:rsidP="00F77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Анкета «Что я знаю о подростковом суициде»</w:t>
            </w:r>
          </w:p>
          <w:p w:rsidR="00173C0C" w:rsidRPr="00C11446" w:rsidRDefault="00173C0C" w:rsidP="00DC0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Буклет</w:t>
            </w:r>
            <w:r w:rsidR="00652047"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«Родителям о </w:t>
            </w:r>
            <w:r w:rsidR="00596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детском </w:t>
            </w:r>
            <w:r w:rsidR="00652047"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суициде»</w:t>
            </w:r>
            <w:r w:rsidR="00DC0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(Приложение 3)</w:t>
            </w:r>
          </w:p>
        </w:tc>
      </w:tr>
      <w:tr w:rsidR="00C11446" w:rsidRPr="00C11446" w:rsidTr="00C11446">
        <w:trPr>
          <w:tblCellSpacing w:w="0" w:type="dxa"/>
          <w:jc w:val="center"/>
        </w:trPr>
        <w:tc>
          <w:tcPr>
            <w:tcW w:w="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3C0C" w:rsidRPr="00C11446" w:rsidRDefault="00173C0C" w:rsidP="00F77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3C0C" w:rsidRPr="00C11446" w:rsidRDefault="00173C0C" w:rsidP="00F77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слышать и понимать ребенка.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3C0C" w:rsidRPr="00C11446" w:rsidRDefault="00652047" w:rsidP="00F77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F6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3C0C" w:rsidRPr="00C11446" w:rsidRDefault="00652047" w:rsidP="00F77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Деловая игра, педагогическая мастерская </w:t>
            </w:r>
          </w:p>
        </w:tc>
        <w:tc>
          <w:tcPr>
            <w:tcW w:w="3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3C0C" w:rsidRPr="00C11446" w:rsidRDefault="00173C0C" w:rsidP="00F77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правилами активного слушания.</w:t>
            </w:r>
          </w:p>
          <w:p w:rsidR="00173C0C" w:rsidRPr="00C11446" w:rsidRDefault="00173C0C" w:rsidP="00F77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Осознание различий между внутренним миром ребенка и взрослого, восприятием, эмоциональными переживаниями. Мотивами, потребностями, поведением. Показать родителям значение умения слушать; показать родителям важность «Я-высказываний»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2047" w:rsidRPr="00C11446" w:rsidRDefault="00652047" w:rsidP="00F77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Анкета «Обратная связь»</w:t>
            </w:r>
          </w:p>
          <w:p w:rsidR="00173C0C" w:rsidRPr="00C11446" w:rsidRDefault="00173C0C" w:rsidP="00F77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1446" w:rsidRPr="00C11446" w:rsidTr="00C11446">
        <w:trPr>
          <w:tblCellSpacing w:w="0" w:type="dxa"/>
          <w:jc w:val="center"/>
        </w:trPr>
        <w:tc>
          <w:tcPr>
            <w:tcW w:w="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3C0C" w:rsidRPr="00C11446" w:rsidRDefault="00173C0C" w:rsidP="00F77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3C0C" w:rsidRPr="00C11446" w:rsidRDefault="00173C0C" w:rsidP="00F77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Покажи мне любовь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3C0C" w:rsidRPr="00C11446" w:rsidRDefault="00173C0C" w:rsidP="00F77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3C0C" w:rsidRPr="00C11446" w:rsidRDefault="00652047" w:rsidP="00652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Круглый стол, т</w:t>
            </w:r>
            <w:r w:rsidR="00173C0C"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ренинг</w:t>
            </w:r>
            <w:r w:rsidR="00173C0C"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3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3C0C" w:rsidRPr="00C11446" w:rsidRDefault="00173C0C" w:rsidP="00F77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понятия «принятие».</w:t>
            </w:r>
            <w:r w:rsidR="00652047"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представлений о безусловном принятии как главном условии удовлетворения потребности ребенка в любви.</w:t>
            </w:r>
          </w:p>
          <w:p w:rsidR="00173C0C" w:rsidRPr="00C11446" w:rsidRDefault="00173C0C" w:rsidP="00F77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Ознакомление с особенностями принимающего и </w:t>
            </w:r>
            <w:proofErr w:type="spellStart"/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непринимающего</w:t>
            </w:r>
            <w:proofErr w:type="spellEnd"/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поведения родителей.</w:t>
            </w:r>
          </w:p>
          <w:p w:rsidR="00173C0C" w:rsidRPr="00C11446" w:rsidRDefault="00173C0C" w:rsidP="00F77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понятия «Пять языков любви»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2047" w:rsidRPr="00C11446" w:rsidRDefault="00652047" w:rsidP="00F77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Анкета «Обратная связь»</w:t>
            </w:r>
          </w:p>
          <w:p w:rsidR="00173C0C" w:rsidRDefault="00173C0C" w:rsidP="00F77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Буклет «Пять языков любви»</w:t>
            </w:r>
          </w:p>
          <w:p w:rsidR="00DC05CD" w:rsidRPr="00C11446" w:rsidRDefault="00DC05CD" w:rsidP="00F77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(Приложение 4)</w:t>
            </w:r>
          </w:p>
        </w:tc>
      </w:tr>
      <w:tr w:rsidR="00C11446" w:rsidRPr="00C11446" w:rsidTr="00C11446">
        <w:trPr>
          <w:tblCellSpacing w:w="0" w:type="dxa"/>
          <w:jc w:val="center"/>
        </w:trPr>
        <w:tc>
          <w:tcPr>
            <w:tcW w:w="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3C0C" w:rsidRPr="00C11446" w:rsidRDefault="00173C0C" w:rsidP="00F77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3C0C" w:rsidRPr="00C11446" w:rsidRDefault="00173C0C" w:rsidP="00F77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 едины! </w:t>
            </w:r>
          </w:p>
          <w:p w:rsidR="00173C0C" w:rsidRPr="00C11446" w:rsidRDefault="00173C0C" w:rsidP="00F77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3C0C" w:rsidRPr="00C11446" w:rsidRDefault="00652047" w:rsidP="00F77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F6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3C0C" w:rsidRPr="00C11446" w:rsidRDefault="00AC0F9E" w:rsidP="00F77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173C0C"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ренинг для родителей и детей (совместное занятие)</w:t>
            </w:r>
          </w:p>
        </w:tc>
        <w:tc>
          <w:tcPr>
            <w:tcW w:w="3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3C0C" w:rsidRPr="00C11446" w:rsidRDefault="00173C0C" w:rsidP="00F77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Найти пути решения конфликтов, создать комфортную атмосферу для диалога, помочь двум поколениям (отцам и детям) понять друг друга.</w:t>
            </w:r>
          </w:p>
          <w:p w:rsidR="00173C0C" w:rsidRPr="00C11446" w:rsidRDefault="00173C0C" w:rsidP="00652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Помочь выстроить правильную линию поведения в сложных </w:t>
            </w: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ситуациях и избежать неблагоприятного развития подростковых проблем.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3C0C" w:rsidRPr="00C11446" w:rsidRDefault="00173C0C" w:rsidP="00F77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Анкета «Обратная связь».</w:t>
            </w:r>
          </w:p>
          <w:p w:rsidR="00173C0C" w:rsidRPr="00C11446" w:rsidRDefault="00173C0C" w:rsidP="00F77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Буклет</w:t>
            </w:r>
            <w:r w:rsidR="00652047"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«Конфликты – за и против»</w:t>
            </w:r>
            <w:r w:rsidR="00C12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(Приложение 5)</w:t>
            </w:r>
          </w:p>
        </w:tc>
      </w:tr>
      <w:tr w:rsidR="00C11446" w:rsidRPr="00C11446" w:rsidTr="00C11446">
        <w:trPr>
          <w:tblCellSpacing w:w="0" w:type="dxa"/>
          <w:jc w:val="center"/>
        </w:trPr>
        <w:tc>
          <w:tcPr>
            <w:tcW w:w="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C0C" w:rsidRPr="00C11446" w:rsidRDefault="00173C0C" w:rsidP="00F77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C0C" w:rsidRPr="00C11446" w:rsidRDefault="00173C0C" w:rsidP="00F77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- родители (завершающее мероприятие)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C0C" w:rsidRPr="00C11446" w:rsidRDefault="00173C0C" w:rsidP="00F77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3C0C" w:rsidRPr="00C11446" w:rsidRDefault="00173C0C" w:rsidP="00F77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Тематический вечер</w:t>
            </w:r>
          </w:p>
        </w:tc>
        <w:tc>
          <w:tcPr>
            <w:tcW w:w="3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3C0C" w:rsidRPr="00C11446" w:rsidRDefault="00173C0C" w:rsidP="00F77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всеобуча; ознакомить родителей с итогами анкетиров</w:t>
            </w:r>
            <w:r w:rsidR="00652047"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ания </w:t>
            </w: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«Родители глазами детей»</w:t>
            </w:r>
          </w:p>
        </w:tc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3C0C" w:rsidRPr="00C11446" w:rsidRDefault="00173C0C" w:rsidP="00652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Анкета «Оценка </w:t>
            </w:r>
            <w:r w:rsidR="00652047"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  <w:r w:rsidRPr="00C11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</w:tbl>
    <w:p w:rsidR="007E3DED" w:rsidRPr="00173C0C" w:rsidRDefault="007E3DED" w:rsidP="007F0087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71B0" w:rsidRPr="00173C0C" w:rsidRDefault="00A52D9E" w:rsidP="007F0087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3C0C">
        <w:rPr>
          <w:rFonts w:ascii="Times New Roman" w:hAnsi="Times New Roman" w:cs="Times New Roman"/>
          <w:b/>
          <w:sz w:val="24"/>
          <w:szCs w:val="24"/>
        </w:rPr>
        <w:t xml:space="preserve">Критерии </w:t>
      </w:r>
      <w:r w:rsidR="007E3DED" w:rsidRPr="00173C0C">
        <w:rPr>
          <w:rFonts w:ascii="Times New Roman" w:hAnsi="Times New Roman" w:cs="Times New Roman"/>
          <w:b/>
          <w:sz w:val="24"/>
          <w:szCs w:val="24"/>
        </w:rPr>
        <w:t>эффективности программных мероприятий</w:t>
      </w:r>
      <w:r w:rsidR="00B671B0" w:rsidRPr="00173C0C">
        <w:rPr>
          <w:rFonts w:ascii="Times New Roman" w:hAnsi="Times New Roman" w:cs="Times New Roman"/>
          <w:b/>
          <w:sz w:val="24"/>
          <w:szCs w:val="24"/>
        </w:rPr>
        <w:t>.</w:t>
      </w:r>
    </w:p>
    <w:p w:rsidR="007E3DED" w:rsidRPr="00173C0C" w:rsidRDefault="007E3DED" w:rsidP="007F008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3C0C">
        <w:rPr>
          <w:rFonts w:ascii="Times New Roman" w:hAnsi="Times New Roman" w:cs="Times New Roman"/>
          <w:sz w:val="24"/>
          <w:szCs w:val="24"/>
        </w:rPr>
        <w:t xml:space="preserve">Участие в программе добровольное, но родителям и педагогам необходимо понимать, что наибольшая эффективность достигается систематичностью занятий. В работе с родителями используется как количественный, так и качественный анализ динамики развития семейных взаимоотношений. </w:t>
      </w:r>
    </w:p>
    <w:p w:rsidR="00703066" w:rsidRPr="00173C0C" w:rsidRDefault="007E3DED" w:rsidP="007F008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3C0C">
        <w:rPr>
          <w:rFonts w:ascii="Times New Roman" w:hAnsi="Times New Roman" w:cs="Times New Roman"/>
          <w:sz w:val="24"/>
          <w:szCs w:val="24"/>
        </w:rPr>
        <w:t xml:space="preserve">Выводы о динамике будут делаться с помощью сравнительного анализа первичной и повторной диагностики </w:t>
      </w:r>
      <w:r w:rsidR="00703066" w:rsidRPr="00173C0C">
        <w:rPr>
          <w:rFonts w:ascii="Times New Roman" w:hAnsi="Times New Roman" w:cs="Times New Roman"/>
          <w:sz w:val="24"/>
          <w:szCs w:val="24"/>
        </w:rPr>
        <w:t>родительского отношения к детям.</w:t>
      </w:r>
      <w:r w:rsidRPr="00173C0C">
        <w:rPr>
          <w:rFonts w:ascii="Times New Roman" w:hAnsi="Times New Roman" w:cs="Times New Roman"/>
          <w:sz w:val="24"/>
          <w:szCs w:val="24"/>
        </w:rPr>
        <w:t xml:space="preserve"> </w:t>
      </w:r>
      <w:r w:rsidR="00703066" w:rsidRPr="00173C0C">
        <w:rPr>
          <w:rFonts w:ascii="Times New Roman" w:hAnsi="Times New Roman" w:cs="Times New Roman"/>
          <w:sz w:val="24"/>
          <w:szCs w:val="24"/>
        </w:rPr>
        <w:t>Для отслеживания эффективности каждого мероприятия используется анкета «Обратная связь».</w:t>
      </w:r>
    </w:p>
    <w:p w:rsidR="007E3DED" w:rsidRPr="00173C0C" w:rsidRDefault="00FF5197" w:rsidP="007F008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3C0C">
        <w:rPr>
          <w:rFonts w:ascii="Times New Roman" w:hAnsi="Times New Roman" w:cs="Times New Roman"/>
          <w:sz w:val="24"/>
          <w:szCs w:val="24"/>
        </w:rPr>
        <w:t xml:space="preserve">Критерии эффективности: </w:t>
      </w:r>
    </w:p>
    <w:p w:rsidR="007E3DED" w:rsidRPr="00173C0C" w:rsidRDefault="007E3DED" w:rsidP="00634CD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C0C">
        <w:rPr>
          <w:rFonts w:ascii="Times New Roman" w:hAnsi="Times New Roman" w:cs="Times New Roman"/>
          <w:sz w:val="24"/>
          <w:szCs w:val="24"/>
        </w:rPr>
        <w:t xml:space="preserve">- </w:t>
      </w:r>
      <w:r w:rsidR="00FF5197" w:rsidRPr="00173C0C">
        <w:rPr>
          <w:rFonts w:ascii="Times New Roman" w:hAnsi="Times New Roman" w:cs="Times New Roman"/>
          <w:sz w:val="24"/>
          <w:szCs w:val="24"/>
        </w:rPr>
        <w:t>Позитивная динамика в сфере осознания своих личностных ресурсов.</w:t>
      </w:r>
    </w:p>
    <w:p w:rsidR="007E3DED" w:rsidRPr="00173C0C" w:rsidRDefault="007E3DED" w:rsidP="00634CD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C0C">
        <w:rPr>
          <w:rFonts w:ascii="Times New Roman" w:hAnsi="Times New Roman" w:cs="Times New Roman"/>
          <w:sz w:val="24"/>
          <w:szCs w:val="24"/>
        </w:rPr>
        <w:t xml:space="preserve">- </w:t>
      </w:r>
      <w:r w:rsidR="00FF5197" w:rsidRPr="00173C0C">
        <w:rPr>
          <w:rFonts w:ascii="Times New Roman" w:hAnsi="Times New Roman" w:cs="Times New Roman"/>
          <w:sz w:val="24"/>
          <w:szCs w:val="24"/>
        </w:rPr>
        <w:t xml:space="preserve">Повышение уровня информированности. </w:t>
      </w:r>
    </w:p>
    <w:p w:rsidR="007E3DED" w:rsidRPr="00173C0C" w:rsidRDefault="007E3DED" w:rsidP="00634CD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C0C">
        <w:rPr>
          <w:rFonts w:ascii="Times New Roman" w:hAnsi="Times New Roman" w:cs="Times New Roman"/>
          <w:sz w:val="24"/>
          <w:szCs w:val="24"/>
        </w:rPr>
        <w:t xml:space="preserve">- </w:t>
      </w:r>
      <w:r w:rsidR="00FF5197" w:rsidRPr="00173C0C">
        <w:rPr>
          <w:rFonts w:ascii="Times New Roman" w:hAnsi="Times New Roman" w:cs="Times New Roman"/>
          <w:sz w:val="24"/>
          <w:szCs w:val="24"/>
        </w:rPr>
        <w:t xml:space="preserve">Изменение мотивации в выборе родительских позиций по отношению к детям. </w:t>
      </w:r>
    </w:p>
    <w:p w:rsidR="007E3DED" w:rsidRPr="00173C0C" w:rsidRDefault="007E3DED" w:rsidP="00634CD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C0C">
        <w:rPr>
          <w:rFonts w:ascii="Times New Roman" w:hAnsi="Times New Roman" w:cs="Times New Roman"/>
          <w:sz w:val="24"/>
          <w:szCs w:val="24"/>
        </w:rPr>
        <w:t xml:space="preserve">- </w:t>
      </w:r>
      <w:r w:rsidR="00FF5197" w:rsidRPr="00173C0C">
        <w:rPr>
          <w:rFonts w:ascii="Times New Roman" w:hAnsi="Times New Roman" w:cs="Times New Roman"/>
          <w:sz w:val="24"/>
          <w:szCs w:val="24"/>
        </w:rPr>
        <w:t xml:space="preserve">Удовлетворенность родителей в отношениях с детьми. </w:t>
      </w:r>
    </w:p>
    <w:p w:rsidR="007E3DED" w:rsidRPr="00173C0C" w:rsidRDefault="007E3DED" w:rsidP="00634CD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C0C">
        <w:rPr>
          <w:rFonts w:ascii="Times New Roman" w:hAnsi="Times New Roman" w:cs="Times New Roman"/>
          <w:sz w:val="24"/>
          <w:szCs w:val="24"/>
        </w:rPr>
        <w:t>- Готовность к двустороннему пониманию, принятию, сотрудничеству.</w:t>
      </w:r>
    </w:p>
    <w:p w:rsidR="00835676" w:rsidRPr="00173C0C" w:rsidRDefault="00835676" w:rsidP="007F0087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41B4" w:rsidRDefault="003641B4" w:rsidP="00402912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41B4" w:rsidRDefault="003641B4" w:rsidP="00402912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41B4" w:rsidRDefault="003641B4" w:rsidP="00402912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41B4" w:rsidRDefault="003641B4" w:rsidP="00402912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41B4" w:rsidRDefault="003641B4" w:rsidP="00402912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41B4" w:rsidRDefault="003641B4" w:rsidP="00402912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41B4" w:rsidRDefault="003641B4" w:rsidP="00402912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41B4" w:rsidRDefault="003641B4" w:rsidP="00402912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41B4" w:rsidRDefault="003641B4" w:rsidP="00402912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41B4" w:rsidRDefault="003641B4" w:rsidP="00402912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41B4" w:rsidRDefault="003641B4" w:rsidP="00402912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41B4" w:rsidRDefault="003641B4" w:rsidP="00402912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41B4" w:rsidRDefault="003641B4" w:rsidP="00402912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41B4" w:rsidRDefault="003641B4" w:rsidP="00402912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41B4" w:rsidRDefault="003641B4" w:rsidP="00402912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41B4" w:rsidRDefault="003641B4" w:rsidP="00402912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41B4" w:rsidRDefault="003641B4" w:rsidP="00402912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41B4" w:rsidRDefault="003641B4" w:rsidP="00402912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41B4" w:rsidRDefault="003641B4" w:rsidP="00402912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4113" w:rsidRDefault="00C04113" w:rsidP="00402912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4113" w:rsidRDefault="00C04113" w:rsidP="00402912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4113" w:rsidRDefault="00C04113" w:rsidP="00402912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4113" w:rsidRDefault="00C04113" w:rsidP="00402912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4113" w:rsidRDefault="00C04113" w:rsidP="00402912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_GoBack"/>
      <w:bookmarkEnd w:id="6"/>
    </w:p>
    <w:p w:rsidR="003641B4" w:rsidRDefault="003641B4" w:rsidP="00402912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4D09" w:rsidRDefault="00C04D02" w:rsidP="003641B4">
      <w:pPr>
        <w:pStyle w:val="a5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Список используемой литературы</w:t>
      </w:r>
    </w:p>
    <w:p w:rsidR="003641B4" w:rsidRPr="00173C0C" w:rsidRDefault="003641B4" w:rsidP="003641B4">
      <w:pPr>
        <w:pStyle w:val="a5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2912" w:rsidRPr="00173C0C" w:rsidRDefault="00402912" w:rsidP="00402912">
      <w:pPr>
        <w:pStyle w:val="a5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73C0C">
        <w:rPr>
          <w:rFonts w:ascii="Times New Roman" w:hAnsi="Times New Roman" w:cs="Times New Roman"/>
          <w:sz w:val="24"/>
          <w:szCs w:val="24"/>
        </w:rPr>
        <w:t>Аверин,</w:t>
      </w:r>
      <w:r w:rsidR="002C080B" w:rsidRPr="00173C0C">
        <w:rPr>
          <w:rFonts w:ascii="Times New Roman" w:hAnsi="Times New Roman" w:cs="Times New Roman"/>
          <w:sz w:val="24"/>
          <w:szCs w:val="24"/>
        </w:rPr>
        <w:t xml:space="preserve"> В.А. Психология детей</w:t>
      </w:r>
      <w:r w:rsidRPr="00173C0C">
        <w:rPr>
          <w:rFonts w:ascii="Times New Roman" w:hAnsi="Times New Roman" w:cs="Times New Roman"/>
          <w:sz w:val="24"/>
          <w:szCs w:val="24"/>
        </w:rPr>
        <w:t xml:space="preserve"> и </w:t>
      </w:r>
      <w:r w:rsidR="002C080B" w:rsidRPr="00173C0C">
        <w:rPr>
          <w:rFonts w:ascii="Times New Roman" w:hAnsi="Times New Roman" w:cs="Times New Roman"/>
          <w:sz w:val="24"/>
          <w:szCs w:val="24"/>
        </w:rPr>
        <w:t>подростк</w:t>
      </w:r>
      <w:r w:rsidRPr="00173C0C">
        <w:rPr>
          <w:rFonts w:ascii="Times New Roman" w:hAnsi="Times New Roman" w:cs="Times New Roman"/>
          <w:sz w:val="24"/>
          <w:szCs w:val="24"/>
        </w:rPr>
        <w:t>ов /</w:t>
      </w:r>
      <w:r w:rsidR="002C080B" w:rsidRPr="00173C0C">
        <w:rPr>
          <w:rFonts w:ascii="Times New Roman" w:hAnsi="Times New Roman" w:cs="Times New Roman"/>
          <w:sz w:val="24"/>
          <w:szCs w:val="24"/>
        </w:rPr>
        <w:t xml:space="preserve"> В.А. Аверин.  – СПб. 1994. </w:t>
      </w:r>
    </w:p>
    <w:p w:rsidR="00402912" w:rsidRPr="00173C0C" w:rsidRDefault="00402912" w:rsidP="00402912">
      <w:pPr>
        <w:pStyle w:val="a5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73C0C">
        <w:rPr>
          <w:rFonts w:ascii="Times New Roman" w:hAnsi="Times New Roman" w:cs="Times New Roman"/>
          <w:sz w:val="24"/>
          <w:szCs w:val="24"/>
        </w:rPr>
        <w:t>Ефимова Н.С. Психология взаимопонимания / Психологический практикум – Москва, СПб, Воронеж, Минск, 2004.</w:t>
      </w:r>
    </w:p>
    <w:p w:rsidR="00402912" w:rsidRPr="00173C0C" w:rsidRDefault="00402912" w:rsidP="00402912">
      <w:pPr>
        <w:pStyle w:val="a5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73C0C">
        <w:rPr>
          <w:rFonts w:ascii="Times New Roman" w:hAnsi="Times New Roman" w:cs="Times New Roman"/>
          <w:sz w:val="24"/>
          <w:szCs w:val="24"/>
        </w:rPr>
        <w:t>Моему ребенку 13-16 лет / авт.-сост. Я.В. Хохлова. – Волгоград: Учитель, 2013. -159с.</w:t>
      </w:r>
    </w:p>
    <w:p w:rsidR="00402912" w:rsidRPr="00173C0C" w:rsidRDefault="00402912" w:rsidP="00402912">
      <w:pPr>
        <w:pStyle w:val="a5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73C0C">
        <w:rPr>
          <w:rFonts w:ascii="Times New Roman" w:hAnsi="Times New Roman" w:cs="Times New Roman"/>
          <w:sz w:val="24"/>
          <w:szCs w:val="24"/>
        </w:rPr>
        <w:t xml:space="preserve">Окна в мир тренинга. Методологические основы субъективного подхода к групповой работе / И.В. </w:t>
      </w:r>
      <w:proofErr w:type="spellStart"/>
      <w:r w:rsidRPr="00173C0C">
        <w:rPr>
          <w:rFonts w:ascii="Times New Roman" w:hAnsi="Times New Roman" w:cs="Times New Roman"/>
          <w:sz w:val="24"/>
          <w:szCs w:val="24"/>
        </w:rPr>
        <w:t>Вачков</w:t>
      </w:r>
      <w:proofErr w:type="spellEnd"/>
      <w:r w:rsidRPr="00173C0C">
        <w:rPr>
          <w:rFonts w:ascii="Times New Roman" w:hAnsi="Times New Roman" w:cs="Times New Roman"/>
          <w:sz w:val="24"/>
          <w:szCs w:val="24"/>
        </w:rPr>
        <w:t xml:space="preserve">, С.Д. </w:t>
      </w:r>
      <w:proofErr w:type="spellStart"/>
      <w:r w:rsidRPr="00173C0C">
        <w:rPr>
          <w:rFonts w:ascii="Times New Roman" w:hAnsi="Times New Roman" w:cs="Times New Roman"/>
          <w:sz w:val="24"/>
          <w:szCs w:val="24"/>
        </w:rPr>
        <w:t>Дерябо</w:t>
      </w:r>
      <w:proofErr w:type="spellEnd"/>
      <w:r w:rsidRPr="00173C0C">
        <w:rPr>
          <w:rFonts w:ascii="Times New Roman" w:hAnsi="Times New Roman" w:cs="Times New Roman"/>
          <w:sz w:val="24"/>
          <w:szCs w:val="24"/>
        </w:rPr>
        <w:t>. – СПб, 2004</w:t>
      </w:r>
    </w:p>
    <w:p w:rsidR="00402912" w:rsidRPr="00173C0C" w:rsidRDefault="00402912" w:rsidP="00402912">
      <w:pPr>
        <w:pStyle w:val="a5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73C0C">
        <w:rPr>
          <w:rFonts w:ascii="Times New Roman" w:hAnsi="Times New Roman" w:cs="Times New Roman"/>
          <w:sz w:val="24"/>
          <w:szCs w:val="24"/>
        </w:rPr>
        <w:t xml:space="preserve">Организация профилактики суицидального риска в учреждении образования / авт.-сост. Н.А. </w:t>
      </w:r>
      <w:proofErr w:type="spellStart"/>
      <w:r w:rsidRPr="00173C0C">
        <w:rPr>
          <w:rFonts w:ascii="Times New Roman" w:hAnsi="Times New Roman" w:cs="Times New Roman"/>
          <w:sz w:val="24"/>
          <w:szCs w:val="24"/>
        </w:rPr>
        <w:t>Сакович</w:t>
      </w:r>
      <w:proofErr w:type="spellEnd"/>
      <w:r w:rsidRPr="00173C0C">
        <w:rPr>
          <w:rFonts w:ascii="Times New Roman" w:hAnsi="Times New Roman" w:cs="Times New Roman"/>
          <w:sz w:val="24"/>
          <w:szCs w:val="24"/>
        </w:rPr>
        <w:t xml:space="preserve">. – Минск: </w:t>
      </w:r>
      <w:proofErr w:type="spellStart"/>
      <w:r w:rsidRPr="00173C0C">
        <w:rPr>
          <w:rFonts w:ascii="Times New Roman" w:hAnsi="Times New Roman" w:cs="Times New Roman"/>
          <w:sz w:val="24"/>
          <w:szCs w:val="24"/>
        </w:rPr>
        <w:t>Красико-Принт</w:t>
      </w:r>
      <w:proofErr w:type="spellEnd"/>
      <w:r w:rsidRPr="00173C0C">
        <w:rPr>
          <w:rFonts w:ascii="Times New Roman" w:hAnsi="Times New Roman" w:cs="Times New Roman"/>
          <w:sz w:val="24"/>
          <w:szCs w:val="24"/>
        </w:rPr>
        <w:t>, 2011. – 96 с.</w:t>
      </w:r>
    </w:p>
    <w:p w:rsidR="00402912" w:rsidRPr="00173C0C" w:rsidRDefault="002C080B" w:rsidP="00402912">
      <w:pPr>
        <w:pStyle w:val="a5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73C0C">
        <w:rPr>
          <w:rFonts w:ascii="Times New Roman" w:hAnsi="Times New Roman" w:cs="Times New Roman"/>
          <w:sz w:val="24"/>
          <w:szCs w:val="24"/>
        </w:rPr>
        <w:t xml:space="preserve">Программа по профилактике насилия в отношении детей и подростков «Песчинка. А если мы поговорим об этом?», </w:t>
      </w:r>
      <w:proofErr w:type="spellStart"/>
      <w:r w:rsidRPr="00173C0C">
        <w:rPr>
          <w:rFonts w:ascii="Times New Roman" w:hAnsi="Times New Roman" w:cs="Times New Roman"/>
          <w:sz w:val="24"/>
          <w:szCs w:val="24"/>
        </w:rPr>
        <w:t>Бисе</w:t>
      </w:r>
      <w:proofErr w:type="spellEnd"/>
      <w:r w:rsidRPr="00173C0C">
        <w:rPr>
          <w:rFonts w:ascii="Times New Roman" w:hAnsi="Times New Roman" w:cs="Times New Roman"/>
          <w:sz w:val="24"/>
          <w:szCs w:val="24"/>
        </w:rPr>
        <w:t xml:space="preserve"> - 2010, 67 с. </w:t>
      </w:r>
    </w:p>
    <w:p w:rsidR="00402912" w:rsidRPr="00173C0C" w:rsidRDefault="00402912" w:rsidP="00402912">
      <w:pPr>
        <w:pStyle w:val="a5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73C0C">
        <w:rPr>
          <w:rFonts w:ascii="Times New Roman" w:hAnsi="Times New Roman" w:cs="Times New Roman"/>
          <w:sz w:val="24"/>
          <w:szCs w:val="24"/>
        </w:rPr>
        <w:t>Психологическая помощь подростку в кризисных ситуациях: профилактика, технологии, консультирование, занятия, тренинги / авт.-сост. М.Ю. Михайлина, М.А. Павлова. – Волгоград: Учитель, 2009. - 207 с.</w:t>
      </w:r>
    </w:p>
    <w:p w:rsidR="00402912" w:rsidRPr="007A6085" w:rsidRDefault="00402912" w:rsidP="00402912">
      <w:pPr>
        <w:pStyle w:val="a5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73C0C">
        <w:rPr>
          <w:rFonts w:ascii="Times New Roman" w:hAnsi="Times New Roman" w:cs="Times New Roman"/>
          <w:sz w:val="24"/>
          <w:szCs w:val="24"/>
        </w:rPr>
        <w:t>Родительские собрания. 9 клас</w:t>
      </w:r>
      <w:r w:rsidRPr="007A6085">
        <w:rPr>
          <w:rFonts w:ascii="Times New Roman" w:hAnsi="Times New Roman" w:cs="Times New Roman"/>
          <w:sz w:val="24"/>
          <w:szCs w:val="24"/>
        </w:rPr>
        <w:t xml:space="preserve">с: Когда уходит детство / авт.-сост. О.В. </w:t>
      </w:r>
      <w:proofErr w:type="spellStart"/>
      <w:r w:rsidRPr="007A6085">
        <w:rPr>
          <w:rFonts w:ascii="Times New Roman" w:hAnsi="Times New Roman" w:cs="Times New Roman"/>
          <w:sz w:val="24"/>
          <w:szCs w:val="24"/>
        </w:rPr>
        <w:t>Лутовинова</w:t>
      </w:r>
      <w:proofErr w:type="spellEnd"/>
      <w:r w:rsidRPr="007A6085">
        <w:rPr>
          <w:rFonts w:ascii="Times New Roman" w:hAnsi="Times New Roman" w:cs="Times New Roman"/>
          <w:sz w:val="24"/>
          <w:szCs w:val="24"/>
        </w:rPr>
        <w:t xml:space="preserve"> и др. Волгоград: Учитель, 2009. – 159 с.</w:t>
      </w:r>
    </w:p>
    <w:p w:rsidR="00402912" w:rsidRPr="007A6085" w:rsidRDefault="00402912" w:rsidP="00402912">
      <w:pPr>
        <w:pStyle w:val="a5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A6085">
        <w:rPr>
          <w:rFonts w:ascii="Times New Roman" w:hAnsi="Times New Roman" w:cs="Times New Roman"/>
          <w:sz w:val="24"/>
          <w:szCs w:val="24"/>
        </w:rPr>
        <w:t>Родительские собрания. Учимся понимать подростка. 8 класс / авт.-сост. Т.В. Попова. – Волгоград: Учитель, 2008. – 175с.</w:t>
      </w:r>
    </w:p>
    <w:p w:rsidR="00402912" w:rsidRPr="007A6085" w:rsidRDefault="00402912" w:rsidP="00402912">
      <w:pPr>
        <w:pStyle w:val="a5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A6085">
        <w:rPr>
          <w:rFonts w:ascii="Times New Roman" w:hAnsi="Times New Roman" w:cs="Times New Roman"/>
          <w:sz w:val="24"/>
          <w:szCs w:val="24"/>
        </w:rPr>
        <w:t>Родительские собрания. 5-7 классы: беседы, лекции, тесты, практикумы, анкеты для родителей. – Волгоград: Учитель, 2007. – 207 с.</w:t>
      </w:r>
    </w:p>
    <w:p w:rsidR="00402912" w:rsidRDefault="00402912" w:rsidP="00402912">
      <w:pPr>
        <w:pStyle w:val="a5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Руланин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Э. Как остановить травлю в школе:</w:t>
      </w:r>
      <w:r w:rsidR="002C080B" w:rsidRPr="002C080B">
        <w:rPr>
          <w:rFonts w:ascii="Times New Roman" w:hAnsi="Times New Roman" w:cs="Times New Roman"/>
          <w:sz w:val="24"/>
          <w:szCs w:val="24"/>
        </w:rPr>
        <w:t xml:space="preserve"> Психология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моббинга</w:t>
      </w:r>
      <w:proofErr w:type="spellEnd"/>
      <w:r w:rsidR="002C080B" w:rsidRPr="002C080B">
        <w:rPr>
          <w:rFonts w:ascii="Times New Roman" w:hAnsi="Times New Roman" w:cs="Times New Roman"/>
          <w:sz w:val="24"/>
          <w:szCs w:val="24"/>
        </w:rPr>
        <w:t xml:space="preserve"> / Пер. с норв. – М.: Генезис, 2012. – 264 с. </w:t>
      </w:r>
    </w:p>
    <w:p w:rsidR="00402912" w:rsidRPr="007A6085" w:rsidRDefault="00402912" w:rsidP="00402912">
      <w:pPr>
        <w:pStyle w:val="a5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A6085">
        <w:rPr>
          <w:rFonts w:ascii="Times New Roman" w:hAnsi="Times New Roman" w:cs="Times New Roman"/>
          <w:sz w:val="24"/>
          <w:szCs w:val="24"/>
        </w:rPr>
        <w:t>Тренин</w:t>
      </w:r>
      <w:r>
        <w:rPr>
          <w:rFonts w:ascii="Times New Roman" w:hAnsi="Times New Roman" w:cs="Times New Roman"/>
          <w:sz w:val="24"/>
          <w:szCs w:val="24"/>
        </w:rPr>
        <w:t xml:space="preserve">г общения для подростков. – СПб.: </w:t>
      </w:r>
      <w:r w:rsidRPr="007A6085">
        <w:rPr>
          <w:rFonts w:ascii="Times New Roman" w:hAnsi="Times New Roman" w:cs="Times New Roman"/>
          <w:sz w:val="24"/>
          <w:szCs w:val="24"/>
        </w:rPr>
        <w:t>Питер, 2006. -160 с.</w:t>
      </w:r>
    </w:p>
    <w:p w:rsidR="00402912" w:rsidRDefault="00402912" w:rsidP="00402912">
      <w:pPr>
        <w:pStyle w:val="a5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Фопель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К. На пороге взрослой жизни: Психологическая работа с подростковыми и юношескими </w:t>
      </w:r>
      <w:r w:rsidRPr="002C080B">
        <w:rPr>
          <w:rFonts w:ascii="Times New Roman" w:hAnsi="Times New Roman" w:cs="Times New Roman"/>
          <w:sz w:val="24"/>
          <w:szCs w:val="24"/>
        </w:rPr>
        <w:t>проблемами. Отделение от семьи. Любовь и дружба. Сексуальность / Пер. с нем. – М.: Генезис, 2008. – 184с.</w:t>
      </w:r>
    </w:p>
    <w:p w:rsidR="00402912" w:rsidRPr="007A6085" w:rsidRDefault="00402912" w:rsidP="00402912">
      <w:pPr>
        <w:pStyle w:val="a5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A6085">
        <w:rPr>
          <w:rFonts w:ascii="Times New Roman" w:hAnsi="Times New Roman" w:cs="Times New Roman"/>
          <w:sz w:val="24"/>
          <w:szCs w:val="24"/>
        </w:rPr>
        <w:t xml:space="preserve">Формирование семейных ценностей: игры и тренинги для учащихся и родителей / сост. Г.Г. </w:t>
      </w:r>
      <w:proofErr w:type="spellStart"/>
      <w:r w:rsidRPr="007A6085">
        <w:rPr>
          <w:rFonts w:ascii="Times New Roman" w:hAnsi="Times New Roman" w:cs="Times New Roman"/>
          <w:sz w:val="24"/>
          <w:szCs w:val="24"/>
        </w:rPr>
        <w:t>Моргулец</w:t>
      </w:r>
      <w:proofErr w:type="spellEnd"/>
      <w:r w:rsidRPr="007A6085">
        <w:rPr>
          <w:rFonts w:ascii="Times New Roman" w:hAnsi="Times New Roman" w:cs="Times New Roman"/>
          <w:sz w:val="24"/>
          <w:szCs w:val="24"/>
        </w:rPr>
        <w:t>. – Волгоград: учитель, 2011. – 183с.</w:t>
      </w:r>
    </w:p>
    <w:p w:rsidR="002C080B" w:rsidRPr="002C080B" w:rsidRDefault="00402912" w:rsidP="00402912">
      <w:pPr>
        <w:pStyle w:val="a5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Хухлаева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О.В. Как сохранить </w:t>
      </w:r>
      <w:r w:rsidR="00143353">
        <w:rPr>
          <w:rFonts w:ascii="Times New Roman" w:hAnsi="Times New Roman" w:cs="Times New Roman"/>
          <w:sz w:val="24"/>
          <w:szCs w:val="24"/>
        </w:rPr>
        <w:t>психологическое</w:t>
      </w:r>
      <w:r w:rsidR="00B75CD2">
        <w:rPr>
          <w:rFonts w:ascii="Times New Roman" w:hAnsi="Times New Roman" w:cs="Times New Roman"/>
          <w:sz w:val="24"/>
          <w:szCs w:val="24"/>
        </w:rPr>
        <w:t xml:space="preserve"> здоровье</w:t>
      </w:r>
      <w:r w:rsidR="002C080B" w:rsidRPr="002C080B">
        <w:rPr>
          <w:rFonts w:ascii="Times New Roman" w:hAnsi="Times New Roman" w:cs="Times New Roman"/>
          <w:sz w:val="24"/>
          <w:szCs w:val="24"/>
        </w:rPr>
        <w:t xml:space="preserve"> подростков: пособие для школы / </w:t>
      </w:r>
      <w:proofErr w:type="spellStart"/>
      <w:r w:rsidR="002C080B" w:rsidRPr="002C080B">
        <w:rPr>
          <w:rFonts w:ascii="Times New Roman" w:hAnsi="Times New Roman" w:cs="Times New Roman"/>
          <w:sz w:val="24"/>
          <w:szCs w:val="24"/>
        </w:rPr>
        <w:t>О.В.Хухлаева</w:t>
      </w:r>
      <w:proofErr w:type="spellEnd"/>
      <w:r w:rsidR="002C080B" w:rsidRPr="002C080B">
        <w:rPr>
          <w:rFonts w:ascii="Times New Roman" w:hAnsi="Times New Roman" w:cs="Times New Roman"/>
          <w:sz w:val="24"/>
          <w:szCs w:val="24"/>
        </w:rPr>
        <w:t xml:space="preserve">. – М., 2003. </w:t>
      </w:r>
    </w:p>
    <w:p w:rsidR="00CB4D09" w:rsidRPr="007A6085" w:rsidRDefault="00CB4D09" w:rsidP="00402912">
      <w:pPr>
        <w:pStyle w:val="a5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A6085">
        <w:rPr>
          <w:rFonts w:ascii="Times New Roman" w:hAnsi="Times New Roman" w:cs="Times New Roman"/>
          <w:sz w:val="24"/>
          <w:szCs w:val="24"/>
        </w:rPr>
        <w:t>Шмидт ВР. Психологическая помощь родителям и детям: тренинговые программы. – Москва, Творческий Центр «Сфера», 2007.</w:t>
      </w:r>
    </w:p>
    <w:p w:rsidR="000A069E" w:rsidRPr="007F0087" w:rsidRDefault="000A069E" w:rsidP="007F0087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069E" w:rsidRDefault="000A069E" w:rsidP="007F0087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4D09" w:rsidRDefault="00CB4D09" w:rsidP="007F0087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4D09" w:rsidRDefault="00CB4D09" w:rsidP="007F0087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4D09" w:rsidRDefault="00CB4D09" w:rsidP="007F0087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069E" w:rsidRPr="007F0087" w:rsidRDefault="000A069E" w:rsidP="00B75CD2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A069E" w:rsidRPr="007F00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altName w:val="Times New Roman"/>
    <w:panose1 w:val="02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D4D80"/>
    <w:multiLevelType w:val="multilevel"/>
    <w:tmpl w:val="ED488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91043D"/>
    <w:multiLevelType w:val="hybridMultilevel"/>
    <w:tmpl w:val="BF7EDA1C"/>
    <w:lvl w:ilvl="0" w:tplc="E8FCA80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F45CC"/>
    <w:multiLevelType w:val="hybridMultilevel"/>
    <w:tmpl w:val="E0FCCB3A"/>
    <w:lvl w:ilvl="0" w:tplc="FF0AAE0E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774F44"/>
    <w:multiLevelType w:val="hybridMultilevel"/>
    <w:tmpl w:val="406A84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125910"/>
    <w:multiLevelType w:val="multilevel"/>
    <w:tmpl w:val="F510F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4D5669"/>
    <w:multiLevelType w:val="hybridMultilevel"/>
    <w:tmpl w:val="FD0C6328"/>
    <w:lvl w:ilvl="0" w:tplc="8F9E411C">
      <w:start w:val="1"/>
      <w:numFmt w:val="decimal"/>
      <w:lvlText w:val="%1."/>
      <w:lvlJc w:val="left"/>
      <w:pPr>
        <w:ind w:left="735" w:hanging="360"/>
      </w:pPr>
      <w:rPr>
        <w:rFonts w:ascii="Roboto" w:eastAsia="Times New Roman" w:hAnsi="Roboto" w:cs="Times New Roman" w:hint="default"/>
        <w:b/>
        <w:color w:val="auto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 w15:restartNumberingAfterBreak="0">
    <w:nsid w:val="36CF6B00"/>
    <w:multiLevelType w:val="hybridMultilevel"/>
    <w:tmpl w:val="E3F494EC"/>
    <w:lvl w:ilvl="0" w:tplc="FF0AAE0E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F776DFB"/>
    <w:multiLevelType w:val="multilevel"/>
    <w:tmpl w:val="1CC62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6347F8E"/>
    <w:multiLevelType w:val="hybridMultilevel"/>
    <w:tmpl w:val="72F22A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C41CAC"/>
    <w:multiLevelType w:val="multilevel"/>
    <w:tmpl w:val="7C682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3994ACF"/>
    <w:multiLevelType w:val="hybridMultilevel"/>
    <w:tmpl w:val="6840C4D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596B3774"/>
    <w:multiLevelType w:val="hybridMultilevel"/>
    <w:tmpl w:val="818A0870"/>
    <w:lvl w:ilvl="0" w:tplc="F46C9C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E96733A"/>
    <w:multiLevelType w:val="multilevel"/>
    <w:tmpl w:val="B4721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FA51890"/>
    <w:multiLevelType w:val="hybridMultilevel"/>
    <w:tmpl w:val="21F886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CB030D"/>
    <w:multiLevelType w:val="multilevel"/>
    <w:tmpl w:val="6B1EE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CC3BE6"/>
    <w:multiLevelType w:val="hybridMultilevel"/>
    <w:tmpl w:val="B198C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C7298D"/>
    <w:multiLevelType w:val="hybridMultilevel"/>
    <w:tmpl w:val="566E30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DE277B"/>
    <w:multiLevelType w:val="multilevel"/>
    <w:tmpl w:val="A7806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4C335BB"/>
    <w:multiLevelType w:val="hybridMultilevel"/>
    <w:tmpl w:val="B784EA1A"/>
    <w:lvl w:ilvl="0" w:tplc="9B1631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7779324D"/>
    <w:multiLevelType w:val="hybridMultilevel"/>
    <w:tmpl w:val="05F267A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78885ABA"/>
    <w:multiLevelType w:val="multilevel"/>
    <w:tmpl w:val="7318E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88E36EF"/>
    <w:multiLevelType w:val="hybridMultilevel"/>
    <w:tmpl w:val="5F9EB8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FCB6D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811190"/>
    <w:multiLevelType w:val="hybridMultilevel"/>
    <w:tmpl w:val="BDE469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744A08"/>
    <w:multiLevelType w:val="multilevel"/>
    <w:tmpl w:val="8104D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0"/>
  </w:num>
  <w:num w:numId="2">
    <w:abstractNumId w:val="19"/>
  </w:num>
  <w:num w:numId="3">
    <w:abstractNumId w:val="11"/>
  </w:num>
  <w:num w:numId="4">
    <w:abstractNumId w:val="8"/>
  </w:num>
  <w:num w:numId="5">
    <w:abstractNumId w:val="5"/>
  </w:num>
  <w:num w:numId="6">
    <w:abstractNumId w:val="22"/>
  </w:num>
  <w:num w:numId="7">
    <w:abstractNumId w:val="6"/>
  </w:num>
  <w:num w:numId="8">
    <w:abstractNumId w:val="23"/>
  </w:num>
  <w:num w:numId="9">
    <w:abstractNumId w:val="2"/>
  </w:num>
  <w:num w:numId="10">
    <w:abstractNumId w:val="1"/>
  </w:num>
  <w:num w:numId="11">
    <w:abstractNumId w:val="15"/>
  </w:num>
  <w:num w:numId="12">
    <w:abstractNumId w:val="16"/>
  </w:num>
  <w:num w:numId="13">
    <w:abstractNumId w:val="4"/>
  </w:num>
  <w:num w:numId="14">
    <w:abstractNumId w:val="7"/>
  </w:num>
  <w:num w:numId="15">
    <w:abstractNumId w:val="12"/>
  </w:num>
  <w:num w:numId="16">
    <w:abstractNumId w:val="14"/>
  </w:num>
  <w:num w:numId="17">
    <w:abstractNumId w:val="17"/>
  </w:num>
  <w:num w:numId="18">
    <w:abstractNumId w:val="9"/>
  </w:num>
  <w:num w:numId="19">
    <w:abstractNumId w:val="0"/>
  </w:num>
  <w:num w:numId="20">
    <w:abstractNumId w:val="20"/>
  </w:num>
  <w:num w:numId="21">
    <w:abstractNumId w:val="13"/>
  </w:num>
  <w:num w:numId="22">
    <w:abstractNumId w:val="21"/>
  </w:num>
  <w:num w:numId="23">
    <w:abstractNumId w:val="18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BA9"/>
    <w:rsid w:val="00011D1C"/>
    <w:rsid w:val="000A069E"/>
    <w:rsid w:val="00143353"/>
    <w:rsid w:val="00157F50"/>
    <w:rsid w:val="00173C0C"/>
    <w:rsid w:val="0018359F"/>
    <w:rsid w:val="00216C70"/>
    <w:rsid w:val="00233D07"/>
    <w:rsid w:val="002433DC"/>
    <w:rsid w:val="0024511E"/>
    <w:rsid w:val="00253029"/>
    <w:rsid w:val="00261717"/>
    <w:rsid w:val="00270235"/>
    <w:rsid w:val="002947B4"/>
    <w:rsid w:val="002B17D6"/>
    <w:rsid w:val="002C080B"/>
    <w:rsid w:val="002C5471"/>
    <w:rsid w:val="003641B4"/>
    <w:rsid w:val="00374BE0"/>
    <w:rsid w:val="0038180F"/>
    <w:rsid w:val="003C2FB0"/>
    <w:rsid w:val="003F6157"/>
    <w:rsid w:val="003F6C00"/>
    <w:rsid w:val="00402912"/>
    <w:rsid w:val="00422593"/>
    <w:rsid w:val="00432599"/>
    <w:rsid w:val="004B3BA9"/>
    <w:rsid w:val="004D6C0C"/>
    <w:rsid w:val="004F116F"/>
    <w:rsid w:val="00545F28"/>
    <w:rsid w:val="005866EB"/>
    <w:rsid w:val="005962DE"/>
    <w:rsid w:val="005A6015"/>
    <w:rsid w:val="005D4284"/>
    <w:rsid w:val="006112A8"/>
    <w:rsid w:val="00634CD7"/>
    <w:rsid w:val="00652047"/>
    <w:rsid w:val="00703066"/>
    <w:rsid w:val="00722271"/>
    <w:rsid w:val="00750C01"/>
    <w:rsid w:val="00771885"/>
    <w:rsid w:val="007A64A6"/>
    <w:rsid w:val="007E3DED"/>
    <w:rsid w:val="007F0087"/>
    <w:rsid w:val="00835676"/>
    <w:rsid w:val="008463CC"/>
    <w:rsid w:val="00873046"/>
    <w:rsid w:val="00892139"/>
    <w:rsid w:val="008A361E"/>
    <w:rsid w:val="009006EB"/>
    <w:rsid w:val="00937E40"/>
    <w:rsid w:val="00951A1A"/>
    <w:rsid w:val="009B409D"/>
    <w:rsid w:val="00A06B04"/>
    <w:rsid w:val="00A43AD4"/>
    <w:rsid w:val="00A52D9E"/>
    <w:rsid w:val="00AC0F9E"/>
    <w:rsid w:val="00AE64C4"/>
    <w:rsid w:val="00B32748"/>
    <w:rsid w:val="00B440CD"/>
    <w:rsid w:val="00B66BCA"/>
    <w:rsid w:val="00B671B0"/>
    <w:rsid w:val="00B75CD2"/>
    <w:rsid w:val="00C04113"/>
    <w:rsid w:val="00C04D02"/>
    <w:rsid w:val="00C11446"/>
    <w:rsid w:val="00C12749"/>
    <w:rsid w:val="00C15F0C"/>
    <w:rsid w:val="00C90C88"/>
    <w:rsid w:val="00CB4D09"/>
    <w:rsid w:val="00D608A2"/>
    <w:rsid w:val="00D95447"/>
    <w:rsid w:val="00DC05CD"/>
    <w:rsid w:val="00DC2E29"/>
    <w:rsid w:val="00E33AEF"/>
    <w:rsid w:val="00E64ED9"/>
    <w:rsid w:val="00EF1B6B"/>
    <w:rsid w:val="00F55B9C"/>
    <w:rsid w:val="00F77A32"/>
    <w:rsid w:val="00F81BE2"/>
    <w:rsid w:val="00FA57D2"/>
    <w:rsid w:val="00FE6E67"/>
    <w:rsid w:val="00FF04B8"/>
    <w:rsid w:val="00FF5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26C71"/>
  <w15:chartTrackingRefBased/>
  <w15:docId w15:val="{FCB2B725-CA55-4922-98F3-6E29A9E93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3B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3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2433DC"/>
  </w:style>
  <w:style w:type="paragraph" w:customStyle="1" w:styleId="c0">
    <w:name w:val="c0"/>
    <w:basedOn w:val="a"/>
    <w:rsid w:val="002433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433DC"/>
    <w:rPr>
      <w:b/>
      <w:bCs/>
    </w:rPr>
  </w:style>
  <w:style w:type="paragraph" w:customStyle="1" w:styleId="voice">
    <w:name w:val="voice"/>
    <w:basedOn w:val="a"/>
    <w:rsid w:val="002433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E33A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52D9E"/>
    <w:pPr>
      <w:spacing w:after="200" w:line="276" w:lineRule="auto"/>
      <w:ind w:left="720"/>
      <w:contextualSpacing/>
    </w:pPr>
  </w:style>
  <w:style w:type="character" w:customStyle="1" w:styleId="a6">
    <w:name w:val="Основной текст_"/>
    <w:basedOn w:val="a0"/>
    <w:link w:val="4"/>
    <w:rsid w:val="00216C7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6"/>
    <w:rsid w:val="00216C70"/>
    <w:pPr>
      <w:shd w:val="clear" w:color="auto" w:fill="FFFFFF"/>
      <w:spacing w:after="0" w:line="0" w:lineRule="atLeast"/>
      <w:ind w:hanging="78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2pt">
    <w:name w:val="Основной текст + 12 pt"/>
    <w:basedOn w:val="a6"/>
    <w:rsid w:val="00216C70"/>
    <w:rPr>
      <w:rFonts w:ascii="Times New Roman" w:eastAsia="Times New Roman" w:hAnsi="Times New Roman" w:cs="Times New Roman"/>
      <w:sz w:val="24"/>
      <w:szCs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37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12</Pages>
  <Words>3848</Words>
  <Characters>21938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dcterms:created xsi:type="dcterms:W3CDTF">2020-12-03T09:55:00Z</dcterms:created>
  <dcterms:modified xsi:type="dcterms:W3CDTF">2022-04-06T02:54:00Z</dcterms:modified>
</cp:coreProperties>
</file>